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E55CF" w14:textId="0A33ECCC" w:rsidR="00285646" w:rsidRPr="00834100" w:rsidRDefault="00285646" w:rsidP="00285646">
      <w:pPr>
        <w:jc w:val="center"/>
        <w:rPr>
          <w:rFonts w:ascii="Calibri" w:hAnsi="Calibri" w:cs="Calibri"/>
          <w:sz w:val="20"/>
          <w:szCs w:val="20"/>
        </w:rPr>
      </w:pPr>
      <w:r w:rsidRPr="00285646">
        <w:rPr>
          <w:rFonts w:ascii="Calibri" w:hAnsi="Calibri" w:cs="Calibri"/>
          <w:b/>
          <w:sz w:val="20"/>
          <w:szCs w:val="20"/>
        </w:rPr>
        <w:t>Załącznik nr 3</w:t>
      </w:r>
      <w:r w:rsidRPr="00285646">
        <w:rPr>
          <w:rFonts w:ascii="Calibri" w:hAnsi="Calibri" w:cs="Calibri"/>
          <w:sz w:val="20"/>
          <w:szCs w:val="20"/>
        </w:rPr>
        <w:t xml:space="preserve"> do Regulaminu naboru wniosków o przyznanie pomocy w ramach Planu Strategicznego dla Wspólnej Polityki Rolnej na lata 2023-2027 dla Interwencji 13.1 - komponent Wdrażanie LSR </w:t>
      </w:r>
      <w:r w:rsidR="004B249F" w:rsidRPr="004B249F">
        <w:rPr>
          <w:rFonts w:ascii="Calibri" w:hAnsi="Calibri" w:cs="Calibri"/>
          <w:b/>
          <w:bCs/>
          <w:sz w:val="20"/>
          <w:szCs w:val="20"/>
        </w:rPr>
        <w:t xml:space="preserve">nr </w:t>
      </w:r>
      <w:r w:rsidR="004B249F" w:rsidRPr="00834100">
        <w:rPr>
          <w:rFonts w:ascii="Calibri" w:hAnsi="Calibri" w:cs="Calibri"/>
          <w:b/>
          <w:bCs/>
          <w:sz w:val="20"/>
          <w:szCs w:val="20"/>
        </w:rPr>
        <w:t>naboru</w:t>
      </w:r>
      <w:r w:rsidR="00834100" w:rsidRPr="00834100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34100" w:rsidRPr="00834100">
        <w:rPr>
          <w:rFonts w:ascii="Calibri" w:hAnsi="Calibri" w:cs="Calibri"/>
          <w:b/>
          <w:color w:val="000000"/>
          <w:sz w:val="20"/>
          <w:szCs w:val="20"/>
        </w:rPr>
        <w:t>919 952</w:t>
      </w:r>
    </w:p>
    <w:p w14:paraId="1BF9FC88" w14:textId="77777777" w:rsidR="009E753A" w:rsidRPr="00834100" w:rsidRDefault="009E753A" w:rsidP="009E753A">
      <w:pPr>
        <w:spacing w:after="0"/>
        <w:jc w:val="center"/>
        <w:rPr>
          <w:rFonts w:ascii="Calibri" w:hAnsi="Calibri" w:cs="Calibri"/>
          <w:highlight w:val="lightGray"/>
          <w:shd w:val="clear" w:color="auto" w:fill="FFFF00"/>
        </w:rPr>
      </w:pPr>
      <w:bookmarkStart w:id="0" w:name="_Hlk189653731"/>
      <w:r w:rsidRPr="00834100">
        <w:rPr>
          <w:rFonts w:ascii="Calibri" w:hAnsi="Calibri" w:cs="Calibri"/>
          <w:highlight w:val="lightGray"/>
          <w:shd w:val="clear" w:color="auto" w:fill="FFFF00"/>
        </w:rPr>
        <w:t xml:space="preserve">Kształtowanie świadomości obywatelskiej </w:t>
      </w:r>
    </w:p>
    <w:p w14:paraId="6059A693" w14:textId="77777777" w:rsidR="009E753A" w:rsidRPr="009638D4" w:rsidRDefault="009E753A" w:rsidP="009E753A">
      <w:pPr>
        <w:spacing w:after="0"/>
        <w:jc w:val="center"/>
        <w:rPr>
          <w:b/>
        </w:rPr>
      </w:pPr>
      <w:r w:rsidRPr="00834100">
        <w:rPr>
          <w:rFonts w:ascii="Calibri" w:hAnsi="Calibri" w:cs="Calibri"/>
          <w:b/>
          <w:highlight w:val="lightGray"/>
          <w:shd w:val="clear" w:color="auto" w:fill="FFFF00"/>
        </w:rPr>
        <w:t>Przedsięwzięcie</w:t>
      </w:r>
      <w:r w:rsidRPr="00834100">
        <w:rPr>
          <w:rFonts w:cstheme="minorHAnsi"/>
          <w:b/>
          <w:highlight w:val="lightGray"/>
          <w:shd w:val="clear" w:color="auto" w:fill="FFFF00"/>
        </w:rPr>
        <w:t xml:space="preserve">: </w:t>
      </w:r>
      <w:r w:rsidRPr="00834100">
        <w:rPr>
          <w:rFonts w:cstheme="minorHAnsi"/>
          <w:b/>
          <w:highlight w:val="lightGray"/>
        </w:rPr>
        <w:t>P.3.4.1 Wsparcie krajowych projektów partnerskich</w:t>
      </w:r>
    </w:p>
    <w:p w14:paraId="5414F266" w14:textId="77777777" w:rsidR="00285646" w:rsidRDefault="00285646" w:rsidP="00285646">
      <w:pPr>
        <w:spacing w:after="0"/>
        <w:rPr>
          <w:rFonts w:ascii="Tahoma" w:hAnsi="Tahoma" w:cs="Tahoma"/>
          <w:b/>
          <w:bCs/>
          <w:sz w:val="28"/>
          <w:szCs w:val="28"/>
        </w:rPr>
      </w:pPr>
    </w:p>
    <w:p w14:paraId="040B2240" w14:textId="6982A586" w:rsidR="00285646" w:rsidRDefault="00285646" w:rsidP="00285646">
      <w:pPr>
        <w:spacing w:after="0"/>
        <w:jc w:val="center"/>
        <w:rPr>
          <w:rFonts w:ascii="Tahoma" w:hAnsi="Tahoma" w:cs="Tahoma"/>
          <w:b/>
          <w:bCs/>
          <w:sz w:val="28"/>
          <w:szCs w:val="28"/>
          <w:lang w:eastAsia="ar-SA"/>
        </w:rPr>
      </w:pPr>
      <w:r w:rsidRPr="00944E49">
        <w:rPr>
          <w:rFonts w:ascii="Tahoma" w:hAnsi="Tahoma" w:cs="Tahoma"/>
          <w:b/>
          <w:bCs/>
          <w:sz w:val="28"/>
          <w:szCs w:val="28"/>
        </w:rPr>
        <w:t xml:space="preserve">Karta uzasadnienia zgodności operacji z LSR oraz kryteriami, wypełniana przez wnioskodawcę </w:t>
      </w:r>
    </w:p>
    <w:bookmarkEnd w:id="0"/>
    <w:p w14:paraId="51E38A66" w14:textId="77777777" w:rsidR="0071021D" w:rsidRDefault="0071021D" w:rsidP="00285646">
      <w:p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</w:p>
    <w:p w14:paraId="5FD847A1" w14:textId="77777777" w:rsidR="000C2821" w:rsidRDefault="000C2821" w:rsidP="0035067D">
      <w:pPr>
        <w:spacing w:after="0"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5D577722" w14:textId="465A6F86" w:rsidR="000705D1" w:rsidRPr="0035067D" w:rsidRDefault="0071021D" w:rsidP="0035067D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35067D">
        <w:rPr>
          <w:rFonts w:ascii="Arial" w:hAnsi="Arial" w:cs="Arial"/>
          <w:i/>
          <w:iCs/>
          <w:sz w:val="22"/>
          <w:szCs w:val="22"/>
        </w:rPr>
        <w:t xml:space="preserve">Niniejszy dokument należy uzupełnić </w:t>
      </w:r>
      <w:r w:rsidR="00CA23B5" w:rsidRPr="0035067D">
        <w:rPr>
          <w:rFonts w:ascii="Arial" w:hAnsi="Arial" w:cs="Arial"/>
          <w:i/>
          <w:iCs/>
          <w:sz w:val="22"/>
          <w:szCs w:val="22"/>
        </w:rPr>
        <w:t>w oparc</w:t>
      </w:r>
      <w:r w:rsidR="00BF19CC" w:rsidRPr="0035067D">
        <w:rPr>
          <w:rFonts w:ascii="Arial" w:hAnsi="Arial" w:cs="Arial"/>
          <w:i/>
          <w:iCs/>
          <w:sz w:val="22"/>
          <w:szCs w:val="22"/>
        </w:rPr>
        <w:t xml:space="preserve">iu o </w:t>
      </w:r>
      <w:r w:rsidR="00CA23B5" w:rsidRPr="0035067D">
        <w:rPr>
          <w:rFonts w:ascii="Arial" w:hAnsi="Arial" w:cs="Arial"/>
          <w:i/>
          <w:iCs/>
          <w:sz w:val="22"/>
          <w:szCs w:val="22"/>
        </w:rPr>
        <w:t xml:space="preserve">opis </w:t>
      </w:r>
      <w:r w:rsidR="00CA23B5" w:rsidRPr="0035067D">
        <w:rPr>
          <w:rFonts w:ascii="Arial" w:hAnsi="Arial" w:cs="Arial"/>
          <w:b/>
          <w:bCs/>
          <w:i/>
          <w:iCs/>
          <w:sz w:val="22"/>
          <w:szCs w:val="22"/>
        </w:rPr>
        <w:t>kryteriów wyboru operacji</w:t>
      </w:r>
      <w:r w:rsidR="00CA23B5" w:rsidRPr="0035067D">
        <w:rPr>
          <w:rFonts w:ascii="Arial" w:hAnsi="Arial" w:cs="Arial"/>
          <w:i/>
          <w:iCs/>
          <w:sz w:val="22"/>
          <w:szCs w:val="22"/>
        </w:rPr>
        <w:t xml:space="preserve"> </w:t>
      </w:r>
      <w:r w:rsidR="001B6CA1" w:rsidRPr="0035067D">
        <w:rPr>
          <w:rFonts w:ascii="Arial" w:hAnsi="Arial" w:cs="Arial"/>
          <w:i/>
          <w:iCs/>
          <w:sz w:val="22"/>
          <w:szCs w:val="22"/>
        </w:rPr>
        <w:t>zawart</w:t>
      </w:r>
      <w:r w:rsidR="006B6D90" w:rsidRPr="0035067D">
        <w:rPr>
          <w:rFonts w:ascii="Arial" w:hAnsi="Arial" w:cs="Arial"/>
          <w:i/>
          <w:iCs/>
          <w:sz w:val="22"/>
          <w:szCs w:val="22"/>
        </w:rPr>
        <w:t xml:space="preserve">y w </w:t>
      </w:r>
      <w:r w:rsidR="001B6CA1" w:rsidRPr="0035067D">
        <w:rPr>
          <w:rFonts w:ascii="Arial" w:hAnsi="Arial" w:cs="Arial"/>
          <w:i/>
          <w:iCs/>
          <w:sz w:val="22"/>
          <w:szCs w:val="22"/>
        </w:rPr>
        <w:t>załącznik</w:t>
      </w:r>
      <w:r w:rsidR="006B6D90" w:rsidRPr="0035067D">
        <w:rPr>
          <w:rFonts w:ascii="Arial" w:hAnsi="Arial" w:cs="Arial"/>
          <w:i/>
          <w:iCs/>
          <w:sz w:val="22"/>
          <w:szCs w:val="22"/>
        </w:rPr>
        <w:t>u</w:t>
      </w:r>
      <w:r w:rsidR="001B6CA1" w:rsidRPr="0035067D">
        <w:rPr>
          <w:rFonts w:ascii="Arial" w:hAnsi="Arial" w:cs="Arial"/>
          <w:i/>
          <w:iCs/>
          <w:sz w:val="22"/>
          <w:szCs w:val="22"/>
        </w:rPr>
        <w:t xml:space="preserve"> </w:t>
      </w:r>
      <w:r w:rsidR="001A1C39" w:rsidRPr="0035067D">
        <w:rPr>
          <w:rFonts w:ascii="Arial" w:hAnsi="Arial" w:cs="Arial"/>
          <w:i/>
          <w:iCs/>
          <w:sz w:val="22"/>
          <w:szCs w:val="22"/>
        </w:rPr>
        <w:t>nr</w:t>
      </w:r>
      <w:r w:rsidR="00285646">
        <w:rPr>
          <w:rFonts w:ascii="Arial" w:hAnsi="Arial" w:cs="Arial"/>
          <w:i/>
          <w:iCs/>
          <w:sz w:val="22"/>
          <w:szCs w:val="22"/>
        </w:rPr>
        <w:t xml:space="preserve"> </w:t>
      </w:r>
      <w:r w:rsidR="00FA621F">
        <w:rPr>
          <w:rFonts w:ascii="Arial" w:hAnsi="Arial" w:cs="Arial"/>
          <w:i/>
          <w:iCs/>
          <w:sz w:val="22"/>
          <w:szCs w:val="22"/>
        </w:rPr>
        <w:t>1</w:t>
      </w:r>
      <w:r w:rsidR="001B6CA1" w:rsidRPr="0035067D">
        <w:rPr>
          <w:rFonts w:ascii="Arial" w:hAnsi="Arial" w:cs="Arial"/>
          <w:i/>
          <w:iCs/>
          <w:sz w:val="22"/>
          <w:szCs w:val="22"/>
        </w:rPr>
        <w:t xml:space="preserve"> do Regulaminu naboru wniosków</w:t>
      </w:r>
      <w:r w:rsidR="006B6D90" w:rsidRPr="0035067D">
        <w:rPr>
          <w:rFonts w:ascii="Arial" w:hAnsi="Arial" w:cs="Arial"/>
          <w:i/>
          <w:iCs/>
          <w:sz w:val="22"/>
          <w:szCs w:val="22"/>
        </w:rPr>
        <w:t xml:space="preserve">. </w:t>
      </w:r>
    </w:p>
    <w:p w14:paraId="622D5DA5" w14:textId="5CA5BD2E" w:rsidR="0071021D" w:rsidRPr="0035067D" w:rsidRDefault="009F5EC8" w:rsidP="0035067D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35067D">
        <w:rPr>
          <w:rFonts w:ascii="Arial" w:hAnsi="Arial" w:cs="Arial"/>
          <w:i/>
          <w:iCs/>
          <w:sz w:val="22"/>
          <w:szCs w:val="22"/>
        </w:rPr>
        <w:t xml:space="preserve">Informacje zawarte </w:t>
      </w:r>
      <w:r w:rsidR="002F325D" w:rsidRPr="0035067D">
        <w:rPr>
          <w:rFonts w:ascii="Arial" w:hAnsi="Arial" w:cs="Arial"/>
          <w:i/>
          <w:iCs/>
          <w:sz w:val="22"/>
          <w:szCs w:val="22"/>
        </w:rPr>
        <w:t>w uzasadnieniu każdego kryterium muszą być spójne z danymi zawartymi we wniosku o przyznanie pomocy oraz załącznikami.</w:t>
      </w:r>
    </w:p>
    <w:p w14:paraId="5E5FD0D6" w14:textId="77777777" w:rsidR="000C2821" w:rsidRDefault="000C2821" w:rsidP="00880BA7">
      <w:pPr>
        <w:rPr>
          <w:rFonts w:ascii="Arial" w:hAnsi="Arial" w:cs="Arial"/>
          <w:i/>
          <w:iCs/>
        </w:rPr>
      </w:pPr>
    </w:p>
    <w:tbl>
      <w:tblPr>
        <w:tblStyle w:val="Tabela-Siatka"/>
        <w:tblW w:w="10065" w:type="dxa"/>
        <w:tblInd w:w="-289" w:type="dxa"/>
        <w:tblLook w:val="04A0" w:firstRow="1" w:lastRow="0" w:firstColumn="1" w:lastColumn="0" w:noHBand="0" w:noVBand="1"/>
      </w:tblPr>
      <w:tblGrid>
        <w:gridCol w:w="3403"/>
        <w:gridCol w:w="6662"/>
      </w:tblGrid>
      <w:tr w:rsidR="00FF7ECB" w:rsidRPr="00893B62" w14:paraId="1A4638EE" w14:textId="77777777" w:rsidTr="00111A64">
        <w:trPr>
          <w:trHeight w:val="567"/>
        </w:trPr>
        <w:tc>
          <w:tcPr>
            <w:tcW w:w="3403" w:type="dxa"/>
            <w:shd w:val="pct10" w:color="auto" w:fill="auto"/>
            <w:vAlign w:val="center"/>
          </w:tcPr>
          <w:p w14:paraId="29FC48C1" w14:textId="57E6BDAA" w:rsidR="00FF7ECB" w:rsidRPr="000125B1" w:rsidRDefault="00802071" w:rsidP="007A7329">
            <w:pPr>
              <w:pStyle w:val="Tytu"/>
              <w:spacing w:before="60" w:after="6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89653742"/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</w:t>
            </w:r>
            <w:r w:rsidR="00EE28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wa/ </w:t>
            </w:r>
            <w:r w:rsidR="007A7329" w:rsidRPr="000125B1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FF7ECB" w:rsidRPr="00012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Wnioskodawcy</w:t>
            </w:r>
          </w:p>
        </w:tc>
        <w:tc>
          <w:tcPr>
            <w:tcW w:w="6662" w:type="dxa"/>
          </w:tcPr>
          <w:p w14:paraId="4E7FDCCB" w14:textId="77777777" w:rsidR="00FF7ECB" w:rsidRPr="00893B62" w:rsidRDefault="00FF7ECB">
            <w:pPr>
              <w:pStyle w:val="Tytu"/>
              <w:spacing w:before="60" w:after="6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7ECB" w:rsidRPr="00893B62" w14:paraId="5A221766" w14:textId="77777777" w:rsidTr="00111A64">
        <w:trPr>
          <w:trHeight w:val="567"/>
        </w:trPr>
        <w:tc>
          <w:tcPr>
            <w:tcW w:w="3403" w:type="dxa"/>
            <w:shd w:val="pct10" w:color="auto" w:fill="auto"/>
            <w:vAlign w:val="center"/>
          </w:tcPr>
          <w:p w14:paraId="1302CC7E" w14:textId="77777777" w:rsidR="00FF7ECB" w:rsidRPr="000125B1" w:rsidRDefault="00FF7ECB" w:rsidP="007A7329">
            <w:pPr>
              <w:pStyle w:val="Tytu"/>
              <w:spacing w:before="60" w:after="6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25B1">
              <w:rPr>
                <w:rFonts w:ascii="Arial" w:hAnsi="Arial" w:cs="Arial"/>
                <w:b/>
                <w:bCs/>
                <w:sz w:val="22"/>
                <w:szCs w:val="22"/>
              </w:rPr>
              <w:t>Tytuł operacji</w:t>
            </w:r>
          </w:p>
        </w:tc>
        <w:tc>
          <w:tcPr>
            <w:tcW w:w="6662" w:type="dxa"/>
          </w:tcPr>
          <w:p w14:paraId="6D6BC2EE" w14:textId="77777777" w:rsidR="00FF7ECB" w:rsidRPr="00893B62" w:rsidRDefault="00FF7ECB">
            <w:pPr>
              <w:pStyle w:val="Tytu"/>
              <w:spacing w:before="60" w:after="6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A7329" w:rsidRPr="00893B62" w14:paraId="467AF8F5" w14:textId="77777777" w:rsidTr="00111A64">
        <w:trPr>
          <w:trHeight w:val="567"/>
        </w:trPr>
        <w:tc>
          <w:tcPr>
            <w:tcW w:w="3403" w:type="dxa"/>
            <w:shd w:val="pct10" w:color="auto" w:fill="auto"/>
            <w:vAlign w:val="center"/>
          </w:tcPr>
          <w:p w14:paraId="46D1F1B3" w14:textId="263EC5A1" w:rsidR="007A7329" w:rsidRPr="000125B1" w:rsidRDefault="007A7329" w:rsidP="007A7329">
            <w:pPr>
              <w:pStyle w:val="Tytu"/>
              <w:spacing w:before="60" w:after="6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25B1">
              <w:rPr>
                <w:rFonts w:ascii="Arial" w:hAnsi="Arial" w:cs="Arial"/>
                <w:b/>
                <w:bCs/>
                <w:sz w:val="22"/>
                <w:szCs w:val="22"/>
              </w:rPr>
              <w:t>Numer naboru</w:t>
            </w:r>
          </w:p>
        </w:tc>
        <w:tc>
          <w:tcPr>
            <w:tcW w:w="6662" w:type="dxa"/>
          </w:tcPr>
          <w:p w14:paraId="7F324481" w14:textId="77777777" w:rsidR="007A7329" w:rsidRPr="00893B62" w:rsidRDefault="007A7329">
            <w:pPr>
              <w:pStyle w:val="Tytu"/>
              <w:spacing w:before="60" w:after="6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-289" w:tblpY="232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85646" w14:paraId="45FB162D" w14:textId="77777777" w:rsidTr="00285646">
        <w:trPr>
          <w:trHeight w:val="1246"/>
        </w:trPr>
        <w:tc>
          <w:tcPr>
            <w:tcW w:w="10060" w:type="dxa"/>
            <w:shd w:val="clear" w:color="auto" w:fill="D9D9D9" w:themeFill="background1" w:themeFillShade="D9"/>
          </w:tcPr>
          <w:bookmarkEnd w:id="1"/>
          <w:p w14:paraId="0AC1C04E" w14:textId="385C04B8" w:rsidR="00285646" w:rsidRPr="00285646" w:rsidRDefault="00285646" w:rsidP="002856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5646">
              <w:rPr>
                <w:rFonts w:ascii="Arial" w:hAnsi="Arial" w:cs="Arial"/>
                <w:b/>
                <w:bCs/>
                <w:sz w:val="24"/>
                <w:szCs w:val="24"/>
              </w:rPr>
              <w:t>Uzasadnienia zgodności operacji z LSR, którego dotyczy nabór-  Zgodność z celem i przedsięwzięciem LSR poprzez realizację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285646">
              <w:rPr>
                <w:rFonts w:ascii="Arial" w:hAnsi="Arial" w:cs="Arial"/>
                <w:b/>
                <w:bCs/>
                <w:sz w:val="24"/>
                <w:szCs w:val="24"/>
              </w:rPr>
              <w:t>zakładanych wskaźników</w:t>
            </w:r>
          </w:p>
        </w:tc>
      </w:tr>
      <w:tr w:rsidR="00285646" w14:paraId="543E69C2" w14:textId="77777777" w:rsidTr="00285646">
        <w:trPr>
          <w:trHeight w:val="1246"/>
        </w:trPr>
        <w:tc>
          <w:tcPr>
            <w:tcW w:w="10060" w:type="dxa"/>
          </w:tcPr>
          <w:p w14:paraId="26F532E7" w14:textId="561F7E87" w:rsidR="00285646" w:rsidRPr="003245EB" w:rsidRDefault="00285646" w:rsidP="00285646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</w:pPr>
            <w:r w:rsidRPr="00590228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</w:t>
            </w:r>
            <w:r w:rsidRPr="00285646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:</w:t>
            </w:r>
            <w:r w:rsidRPr="003245EB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t>………………………………………………………………</w:t>
            </w:r>
            <w:r w:rsidR="003245EB" w:rsidRPr="003245EB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t>………………………………</w:t>
            </w:r>
          </w:p>
          <w:p w14:paraId="23479390" w14:textId="77777777" w:rsidR="003245EB" w:rsidRDefault="003245EB" w:rsidP="00285646">
            <w:pPr>
              <w:spacing w:before="60" w:after="6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…………………………………………………………………………………………………………………</w:t>
            </w:r>
          </w:p>
          <w:p w14:paraId="1394F317" w14:textId="0BF4C738" w:rsidR="009A48DD" w:rsidRDefault="009A48DD" w:rsidP="00285646">
            <w:pPr>
              <w:spacing w:before="60" w:after="6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…………………………………………………………………………………………………………………</w:t>
            </w:r>
          </w:p>
        </w:tc>
      </w:tr>
    </w:tbl>
    <w:p w14:paraId="4F1EE655" w14:textId="77777777" w:rsidR="00285646" w:rsidRPr="000947A5" w:rsidRDefault="00285646" w:rsidP="00A23BF8">
      <w:pPr>
        <w:jc w:val="both"/>
        <w:rPr>
          <w:rFonts w:ascii="Arial" w:hAnsi="Arial" w:cs="Arial"/>
          <w:i/>
          <w:iCs/>
        </w:rPr>
      </w:pPr>
    </w:p>
    <w:tbl>
      <w:tblPr>
        <w:tblStyle w:val="Tabela-Siatka"/>
        <w:tblW w:w="10124" w:type="dxa"/>
        <w:tblInd w:w="-289" w:type="dxa"/>
        <w:tblLook w:val="04A0" w:firstRow="1" w:lastRow="0" w:firstColumn="1" w:lastColumn="0" w:noHBand="0" w:noVBand="1"/>
      </w:tblPr>
      <w:tblGrid>
        <w:gridCol w:w="10124"/>
      </w:tblGrid>
      <w:tr w:rsidR="00CF50EA" w14:paraId="5AB931CE" w14:textId="77777777" w:rsidTr="00590228">
        <w:tc>
          <w:tcPr>
            <w:tcW w:w="10124" w:type="dxa"/>
            <w:shd w:val="clear" w:color="auto" w:fill="D9D9D9" w:themeFill="background1" w:themeFillShade="D9"/>
          </w:tcPr>
          <w:p w14:paraId="741B69DD" w14:textId="5C8ADF3F" w:rsidR="00CF50EA" w:rsidRPr="00F4429D" w:rsidRDefault="00DB19A3" w:rsidP="00CF50EA">
            <w:pPr>
              <w:pStyle w:val="Tekstpodstawowy"/>
              <w:widowControl w:val="0"/>
              <w:tabs>
                <w:tab w:val="left" w:pos="720"/>
                <w:tab w:val="left" w:pos="2480"/>
              </w:tabs>
              <w:spacing w:before="40" w:after="40"/>
              <w:rPr>
                <w:rFonts w:ascii="Arial" w:hAnsi="Arial" w:cs="Arial"/>
                <w:b/>
                <w:color w:val="000000"/>
                <w:spacing w:val="0"/>
                <w:szCs w:val="24"/>
                <w:lang w:val="pl-PL"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K</w:t>
            </w:r>
            <w:proofErr w:type="spellStart"/>
            <w:r w:rsidR="00CF50EA" w:rsidRPr="00FA621F">
              <w:rPr>
                <w:rFonts w:ascii="Arial" w:hAnsi="Arial" w:cs="Arial"/>
                <w:b/>
                <w:bCs/>
                <w:sz w:val="24"/>
                <w:szCs w:val="24"/>
              </w:rPr>
              <w:t>ryterium</w:t>
            </w:r>
            <w:proofErr w:type="spellEnd"/>
            <w:r w:rsidR="00CF50EA"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wyboru </w:t>
            </w:r>
            <w:r w:rsidR="00CF50EA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nr</w:t>
            </w:r>
            <w:r w:rsidR="00CF50EA" w:rsidRPr="00FA621F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="00CF50EA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val="pl-PL" w:eastAsia="pl-PL" w:bidi="en-US"/>
              </w:rPr>
              <w:t>1</w:t>
            </w:r>
            <w:r w:rsidR="00CF50EA" w:rsidRPr="005A0320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. </w:t>
            </w:r>
            <w:r w:rsidR="00261EA6" w:rsidRPr="00261EA6">
              <w:rPr>
                <w:rFonts w:ascii="Arial" w:hAnsi="Arial" w:cs="Arial"/>
                <w:b/>
                <w:color w:val="000000"/>
                <w:sz w:val="24"/>
                <w:lang w:val="pl-PL" w:eastAsia="pl-PL"/>
              </w:rPr>
              <w:t>Wykorzystanie lokalnego potencjału obszaru LGD</w:t>
            </w:r>
            <w:r w:rsidR="00CF50EA" w:rsidRPr="005E2CFA">
              <w:rPr>
                <w:rFonts w:ascii="Arial" w:hAnsi="Arial" w:cs="Arial"/>
                <w:b/>
                <w:color w:val="000000"/>
                <w:sz w:val="24"/>
                <w:lang w:eastAsia="pl-PL"/>
              </w:rPr>
              <w:t>.</w:t>
            </w:r>
          </w:p>
        </w:tc>
      </w:tr>
      <w:tr w:rsidR="00CF50EA" w14:paraId="7A7A14B0" w14:textId="77777777" w:rsidTr="00590228">
        <w:tc>
          <w:tcPr>
            <w:tcW w:w="10124" w:type="dxa"/>
          </w:tcPr>
          <w:p w14:paraId="6ABC0295" w14:textId="77777777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sz w:val="20"/>
                <w:szCs w:val="20"/>
                <w:lang w:eastAsia="pl-PL" w:bidi="en-US"/>
              </w:rPr>
            </w:pPr>
          </w:p>
          <w:p w14:paraId="36937D14" w14:textId="77777777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Należy wybrać odpowiednią odpowiedź</w:t>
            </w:r>
          </w:p>
          <w:p w14:paraId="0D52A513" w14:textId="77777777" w:rsidR="00CF50EA" w:rsidRPr="005A0320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519D331E" w14:textId="3238973E" w:rsidR="00261EA6" w:rsidRDefault="00CF50EA" w:rsidP="00CF50EA">
            <w:pPr>
              <w:spacing w:before="60" w:line="276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51448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 w:rsidRPr="00651448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t xml:space="preserve">  </w:t>
            </w:r>
            <w:r w:rsidR="00261EA6" w:rsidRP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Operacja nie wykorzystuje lokalnego potencjału obszaru LGD</w:t>
            </w:r>
            <w:r w:rsid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  <w:p w14:paraId="182367FF" w14:textId="7162F20B" w:rsidR="00CF50EA" w:rsidRDefault="00CF50EA" w:rsidP="00CF50EA">
            <w:pPr>
              <w:spacing w:before="6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651448">
              <w:rPr>
                <w:rFonts w:ascii="Arial" w:eastAsia="Times New Roman" w:hAnsi="Arial" w:cs="Arial"/>
                <w:b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 w:rsidRPr="00651448">
              <w:rPr>
                <w:rFonts w:ascii="Arial" w:eastAsia="Times New Roman" w:hAnsi="Arial" w:cs="Arial"/>
                <w:b/>
                <w:color w:val="0D0D0D" w:themeColor="text1" w:themeTint="F2"/>
                <w:sz w:val="24"/>
                <w:szCs w:val="24"/>
                <w:lang w:eastAsia="pl-PL" w:bidi="en-US"/>
              </w:rPr>
              <w:t xml:space="preserve">  </w:t>
            </w:r>
            <w:r w:rsidR="00DB19A3" w:rsidRPr="00DB19A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Operacja wykorzystuje lokalny potencjał obszaru LGD</w:t>
            </w:r>
            <w:r w:rsidR="00DB19A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  <w:p w14:paraId="2B49A465" w14:textId="77777777" w:rsidR="00CF50EA" w:rsidRPr="00CF50EA" w:rsidRDefault="00CF50EA" w:rsidP="00CF50EA">
            <w:pPr>
              <w:spacing w:before="60" w:line="276" w:lineRule="auto"/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3C1BA0EA" w14:textId="42A0DCD7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590228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</w:t>
            </w:r>
            <w:r w:rsidRPr="009A48DD">
              <w:rPr>
                <w:rFonts w:ascii="Arial" w:eastAsia="Times New Roman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0C78CE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…………………………………………………………………………………………</w:t>
            </w:r>
            <w:r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……..</w:t>
            </w:r>
          </w:p>
          <w:p w14:paraId="0B7884ED" w14:textId="77777777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41EEE7C8" w14:textId="053ECC1D" w:rsidR="00CF50EA" w:rsidRPr="009A48DD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</w:pPr>
          </w:p>
          <w:p w14:paraId="7F1C6322" w14:textId="77777777" w:rsidR="00CF50EA" w:rsidRPr="009A48DD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9A48DD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Do wniosku o przyznanie pomocy zostały dołączone następujące załączniki potwierdzające spełnienie kryterium -  </w:t>
            </w:r>
            <w:r w:rsidRPr="009A48DD">
              <w:rPr>
                <w:rFonts w:ascii="Arial" w:eastAsia="Times New Roman" w:hAnsi="Arial" w:cs="Arial"/>
                <w:bCs/>
                <w:i/>
                <w:iCs/>
                <w:color w:val="0D0D0D" w:themeColor="text1" w:themeTint="F2"/>
                <w:lang w:eastAsia="pl-PL" w:bidi="en-US"/>
              </w:rPr>
              <w:t>(jeśli dotyczy)</w:t>
            </w:r>
            <w:r w:rsidRPr="009A48DD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t>:</w:t>
            </w:r>
          </w:p>
          <w:p w14:paraId="7F140237" w14:textId="77777777" w:rsidR="00CF50EA" w:rsidRPr="009A48DD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</w:pPr>
            <w:r w:rsidRPr="009A48DD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lastRenderedPageBreak/>
              <w:t>1. .……………………………………………………………………………………………………</w:t>
            </w:r>
          </w:p>
          <w:p w14:paraId="3DA5FA48" w14:textId="77777777" w:rsidR="00CF50EA" w:rsidRPr="009A48DD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</w:pPr>
            <w:r w:rsidRPr="009A48DD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t>2. .……………………………………………………………………………………………………</w:t>
            </w:r>
          </w:p>
          <w:p w14:paraId="55292098" w14:textId="77777777" w:rsidR="00CF50EA" w:rsidRPr="002857D1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0DB882AE" w14:textId="45C8A478" w:rsidR="00CF50EA" w:rsidRPr="00FB0D13" w:rsidRDefault="00CF50EA" w:rsidP="00CF50EA">
            <w:pPr>
              <w:spacing w:line="276" w:lineRule="auto"/>
              <w:ind w:left="360"/>
              <w:rPr>
                <w:rFonts w:ascii="Arial" w:eastAsia="Verdana" w:hAnsi="Arial" w:cs="Arial"/>
              </w:rPr>
            </w:pPr>
          </w:p>
        </w:tc>
      </w:tr>
      <w:tr w:rsidR="00CF50EA" w14:paraId="4CDFE8D4" w14:textId="77777777" w:rsidTr="00590228">
        <w:tc>
          <w:tcPr>
            <w:tcW w:w="10124" w:type="dxa"/>
            <w:shd w:val="clear" w:color="auto" w:fill="D9D9D9" w:themeFill="background1" w:themeFillShade="D9"/>
          </w:tcPr>
          <w:p w14:paraId="1F459E04" w14:textId="77777777" w:rsidR="00CF50EA" w:rsidRDefault="00CF50EA" w:rsidP="00CF50EA">
            <w:pPr>
              <w:rPr>
                <w:rFonts w:ascii="Arial" w:eastAsia="Times New Roman" w:hAnsi="Arial" w:cs="Arial"/>
                <w:b/>
                <w:bCs/>
                <w:color w:val="0D0D0D" w:themeColor="text1" w:themeTint="F2"/>
                <w:sz w:val="20"/>
                <w:szCs w:val="20"/>
                <w:lang w:eastAsia="pl-PL" w:bidi="en-US"/>
              </w:rPr>
            </w:pPr>
          </w:p>
          <w:p w14:paraId="28C9CFE0" w14:textId="007D00EB" w:rsidR="00CF50EA" w:rsidRPr="005A0320" w:rsidRDefault="00DB19A3" w:rsidP="00CF50EA">
            <w:pPr>
              <w:pStyle w:val="Tekstpodstawowy"/>
              <w:widowControl w:val="0"/>
              <w:tabs>
                <w:tab w:val="left" w:pos="720"/>
                <w:tab w:val="left" w:pos="2480"/>
              </w:tabs>
              <w:spacing w:before="40" w:after="40"/>
              <w:rPr>
                <w:rFonts w:ascii="Arial" w:hAnsi="Arial" w:cs="Arial"/>
                <w:b/>
                <w:color w:val="000000"/>
                <w:spacing w:val="0"/>
                <w:sz w:val="24"/>
                <w:szCs w:val="24"/>
                <w:lang w:val="pl-PL"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K</w:t>
            </w:r>
            <w:proofErr w:type="spellStart"/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>ryterium</w:t>
            </w:r>
            <w:proofErr w:type="spellEnd"/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CF50EA"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wyboru </w:t>
            </w:r>
            <w:r w:rsidR="00CF50EA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nr</w:t>
            </w:r>
            <w:r w:rsidR="00CF50EA" w:rsidRPr="00FA621F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="00CF50EA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val="pl-PL" w:eastAsia="pl-PL" w:bidi="en-US"/>
              </w:rPr>
              <w:t>2</w:t>
            </w:r>
            <w:r w:rsidR="00CF50EA" w:rsidRPr="005A0320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. </w:t>
            </w:r>
            <w:r w:rsidR="00CF50EA" w:rsidRPr="0079697B">
              <w:rPr>
                <w:rFonts w:ascii="Arial" w:hAnsi="Arial" w:cs="Arial"/>
                <w:b/>
                <w:color w:val="000000"/>
                <w:sz w:val="24"/>
                <w:lang w:eastAsia="pl-PL"/>
              </w:rPr>
              <w:t>Obszar realizacji operacji.</w:t>
            </w:r>
          </w:p>
          <w:p w14:paraId="25BFDF22" w14:textId="33432FEA" w:rsidR="00CF50EA" w:rsidRPr="008D6ADE" w:rsidRDefault="00CF50EA" w:rsidP="00CF50EA">
            <w:pPr>
              <w:rPr>
                <w:rFonts w:ascii="Arial" w:eastAsia="Times New Roman" w:hAnsi="Arial" w:cs="Arial"/>
                <w:b/>
                <w:bCs/>
                <w:color w:val="0D0D0D" w:themeColor="text1" w:themeTint="F2"/>
                <w:sz w:val="20"/>
                <w:szCs w:val="20"/>
                <w:lang w:eastAsia="pl-PL" w:bidi="en-US"/>
              </w:rPr>
            </w:pPr>
          </w:p>
        </w:tc>
      </w:tr>
      <w:tr w:rsidR="00CF50EA" w14:paraId="114E9C1B" w14:textId="77777777" w:rsidTr="00590228">
        <w:tc>
          <w:tcPr>
            <w:tcW w:w="10124" w:type="dxa"/>
            <w:shd w:val="clear" w:color="auto" w:fill="FFFFFF" w:themeFill="background1"/>
          </w:tcPr>
          <w:p w14:paraId="53421BB6" w14:textId="77777777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76C435AE" w14:textId="4F511021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Należy wybrać odpowiednią odpowiedź</w:t>
            </w:r>
          </w:p>
          <w:p w14:paraId="73E4966E" w14:textId="77777777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3B35FE30" w14:textId="4FF4236F" w:rsidR="00CF50EA" w:rsidRPr="00651448" w:rsidRDefault="00CF50EA" w:rsidP="00CF50EA">
            <w:pPr>
              <w:spacing w:before="60" w:line="276" w:lineRule="auto"/>
              <w:rPr>
                <w:rFonts w:ascii="Arial" w:hAnsi="Arial" w:cs="Arial"/>
                <w:color w:val="0D0D0D" w:themeColor="text1" w:themeTint="F2"/>
                <w:sz w:val="24"/>
                <w:szCs w:val="24"/>
                <w:lang w:val="x-none" w:eastAsia="pl-PL" w:bidi="en-US"/>
              </w:rPr>
            </w:pPr>
            <w:r w:rsidRPr="00651448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 w:rsidRPr="00651448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t xml:space="preserve">  </w:t>
            </w:r>
            <w:r w:rsidRPr="0079697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zadania skierowane są do mieszkańców jednej miejscowości.</w:t>
            </w:r>
          </w:p>
          <w:p w14:paraId="21654BCF" w14:textId="183E272A" w:rsidR="00CF50EA" w:rsidRDefault="00CF50EA" w:rsidP="00CF50EA">
            <w:pPr>
              <w:spacing w:before="6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651448">
              <w:rPr>
                <w:rFonts w:ascii="Arial" w:eastAsia="Times New Roman" w:hAnsi="Arial" w:cs="Arial"/>
                <w:b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 w:rsidRPr="00651448">
              <w:rPr>
                <w:rFonts w:ascii="Arial" w:eastAsia="Times New Roman" w:hAnsi="Arial" w:cs="Arial"/>
                <w:b/>
                <w:color w:val="0D0D0D" w:themeColor="text1" w:themeTint="F2"/>
                <w:sz w:val="24"/>
                <w:szCs w:val="24"/>
                <w:lang w:eastAsia="pl-PL" w:bidi="en-US"/>
              </w:rPr>
              <w:t xml:space="preserve">  </w:t>
            </w:r>
            <w:r w:rsidRPr="0079697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zadania skierowane są do mieszkańców jednej gminy.</w:t>
            </w:r>
          </w:p>
          <w:p w14:paraId="237138DF" w14:textId="30D47ACE" w:rsidR="00CF50EA" w:rsidRPr="00651448" w:rsidRDefault="00CF50EA" w:rsidP="00CF50EA">
            <w:pPr>
              <w:spacing w:before="60" w:line="276" w:lineRule="auto"/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</w:pPr>
            <w:r w:rsidRPr="00651448">
              <w:rPr>
                <w:rFonts w:ascii="Arial" w:eastAsia="Times New Roman" w:hAnsi="Arial" w:cs="Arial"/>
                <w:b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>
              <w:rPr>
                <w:rFonts w:ascii="Arial" w:eastAsia="Times New Roman" w:hAnsi="Arial" w:cs="Arial"/>
                <w:b/>
                <w:color w:val="0D0D0D" w:themeColor="text1" w:themeTint="F2"/>
                <w:sz w:val="24"/>
                <w:szCs w:val="24"/>
                <w:lang w:eastAsia="pl-PL" w:bidi="en-US"/>
              </w:rPr>
              <w:t xml:space="preserve">  </w:t>
            </w:r>
            <w:r w:rsidRPr="0079697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  <w:lang w:val="x-none" w:eastAsia="x-none"/>
              </w:rPr>
              <w:t>zadania skierowane są do mieszka</w:t>
            </w:r>
            <w:r w:rsidRPr="0079697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  <w:lang w:eastAsia="x-none"/>
              </w:rPr>
              <w:t>ńców</w:t>
            </w:r>
            <w:r w:rsidRPr="0079697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  <w:lang w:val="x-none" w:eastAsia="x-none"/>
              </w:rPr>
              <w:t xml:space="preserve"> </w:t>
            </w:r>
            <w:r w:rsidRPr="0079697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  <w:lang w:eastAsia="x-none"/>
              </w:rPr>
              <w:t>więc</w:t>
            </w:r>
            <w:r w:rsidRPr="0079697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ej niż 1 gminy.</w:t>
            </w:r>
          </w:p>
          <w:p w14:paraId="2E5688F8" w14:textId="77777777" w:rsidR="00CF50EA" w:rsidRPr="00C57AF5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2B3FE7A7" w14:textId="77777777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3BFBDF04" w14:textId="2CF67DFA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590228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</w:t>
            </w:r>
            <w:r w:rsidRPr="009424A9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0C78CE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…………………………………………………………………………………………</w:t>
            </w:r>
            <w:r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…</w:t>
            </w:r>
          </w:p>
          <w:p w14:paraId="665D1882" w14:textId="1C822E30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35D82FE5" w14:textId="77777777" w:rsidR="00CF50EA" w:rsidRPr="009A48DD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9A48DD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Do wniosku o przyznanie pomocy zostały dołączone następujące załączniki potwierdzające spełnienie kryterium -  </w:t>
            </w:r>
            <w:r w:rsidRPr="009A48DD">
              <w:rPr>
                <w:rFonts w:ascii="Arial" w:eastAsia="Times New Roman" w:hAnsi="Arial" w:cs="Arial"/>
                <w:bCs/>
                <w:i/>
                <w:iCs/>
                <w:color w:val="0D0D0D" w:themeColor="text1" w:themeTint="F2"/>
                <w:lang w:eastAsia="pl-PL" w:bidi="en-US"/>
              </w:rPr>
              <w:t>(jeśli dotyczy)</w:t>
            </w:r>
            <w:r w:rsidRPr="009A48DD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t>:</w:t>
            </w:r>
          </w:p>
          <w:p w14:paraId="41B23E8E" w14:textId="77777777" w:rsidR="00CF50EA" w:rsidRPr="009A48DD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</w:pPr>
            <w:r w:rsidRPr="009A48DD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t>1. .……………………………………………………………………………………………………</w:t>
            </w:r>
          </w:p>
          <w:p w14:paraId="6E16A9AC" w14:textId="77777777" w:rsidR="00CF50EA" w:rsidRPr="009A48DD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</w:pPr>
            <w:r w:rsidRPr="009A48DD">
              <w:rPr>
                <w:rFonts w:ascii="Arial" w:eastAsia="Times New Roman" w:hAnsi="Arial" w:cs="Arial"/>
                <w:bCs/>
                <w:color w:val="0D0D0D" w:themeColor="text1" w:themeTint="F2"/>
                <w:lang w:eastAsia="pl-PL" w:bidi="en-US"/>
              </w:rPr>
              <w:t>2. .……………………………………………………………………………………………………</w:t>
            </w:r>
          </w:p>
          <w:p w14:paraId="49329DAF" w14:textId="77777777" w:rsidR="00CF50EA" w:rsidRPr="002857D1" w:rsidRDefault="00CF50EA" w:rsidP="00CF50EA">
            <w:pPr>
              <w:spacing w:before="60" w:after="60"/>
              <w:rPr>
                <w:rFonts w:ascii="Arial" w:eastAsia="Times New Roman" w:hAnsi="Arial" w:cs="Arial"/>
                <w:bCs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5ADDFD63" w14:textId="7097C1BC" w:rsidR="00CF50EA" w:rsidRPr="00E263A2" w:rsidRDefault="00CF50EA" w:rsidP="00CF50EA">
            <w:pPr>
              <w:spacing w:before="60" w:after="60"/>
              <w:rPr>
                <w:rFonts w:ascii="Arial" w:eastAsia="Times New Roman" w:hAnsi="Arial" w:cs="Arial"/>
                <w:i/>
                <w:color w:val="0D0D0D" w:themeColor="text1" w:themeTint="F2"/>
                <w:sz w:val="20"/>
                <w:szCs w:val="20"/>
                <w:lang w:eastAsia="pl-PL" w:bidi="en-US"/>
              </w:rPr>
            </w:pPr>
          </w:p>
        </w:tc>
      </w:tr>
      <w:tr w:rsidR="00CF50EA" w14:paraId="27D409B3" w14:textId="77777777" w:rsidTr="00590228">
        <w:tc>
          <w:tcPr>
            <w:tcW w:w="10124" w:type="dxa"/>
            <w:shd w:val="clear" w:color="auto" w:fill="D9D9D9" w:themeFill="background1" w:themeFillShade="D9"/>
          </w:tcPr>
          <w:p w14:paraId="45CB0751" w14:textId="457BC13A" w:rsidR="00CF50EA" w:rsidRPr="00B5527C" w:rsidRDefault="00DB19A3" w:rsidP="00CF50EA">
            <w:pPr>
              <w:pStyle w:val="Tekstpodstawowy"/>
              <w:widowControl w:val="0"/>
              <w:tabs>
                <w:tab w:val="left" w:pos="720"/>
                <w:tab w:val="left" w:pos="2480"/>
              </w:tabs>
              <w:spacing w:before="40" w:after="40"/>
              <w:rPr>
                <w:rFonts w:ascii="Arial" w:hAnsi="Arial" w:cs="Arial"/>
                <w:b/>
                <w:color w:val="000000"/>
                <w:spacing w:val="0"/>
                <w:sz w:val="24"/>
                <w:szCs w:val="24"/>
                <w:lang w:val="pl-PL"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K</w:t>
            </w:r>
            <w:proofErr w:type="spellStart"/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>ryterium</w:t>
            </w:r>
            <w:proofErr w:type="spellEnd"/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CF50EA" w:rsidRPr="00FA621F">
              <w:rPr>
                <w:rFonts w:ascii="Arial" w:hAnsi="Arial" w:cs="Arial"/>
                <w:b/>
                <w:bCs/>
                <w:sz w:val="24"/>
                <w:szCs w:val="24"/>
              </w:rPr>
              <w:t>wyboru</w:t>
            </w:r>
            <w:r w:rsidR="00CF50EA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 xml:space="preserve"> nr</w:t>
            </w:r>
            <w:r w:rsidR="00CF50EA">
              <w:rPr>
                <w:rFonts w:ascii="Arial" w:hAnsi="Arial" w:cs="Arial"/>
                <w:b/>
                <w:bCs/>
              </w:rPr>
              <w:t xml:space="preserve"> </w:t>
            </w:r>
            <w:r w:rsidR="00CF50EA">
              <w:rPr>
                <w:rFonts w:ascii="Arial" w:hAnsi="Arial" w:cs="Arial"/>
                <w:b/>
                <w:bCs/>
                <w:lang w:val="pl-PL"/>
              </w:rPr>
              <w:t>3</w:t>
            </w:r>
            <w:r w:rsidR="00CF50EA" w:rsidRPr="00B5527C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. </w:t>
            </w:r>
            <w:r w:rsidR="00CF50EA" w:rsidRPr="0079697B">
              <w:rPr>
                <w:rFonts w:ascii="Arial" w:hAnsi="Arial" w:cs="Arial"/>
                <w:b/>
                <w:color w:val="000000"/>
                <w:sz w:val="24"/>
                <w:lang w:eastAsia="pl-PL"/>
              </w:rPr>
              <w:t>Działania aktywizujące lokalne społeczności oraz przyczyniające się do integracji społecznej.</w:t>
            </w:r>
          </w:p>
          <w:p w14:paraId="27489DA2" w14:textId="27C4FDF4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CF50EA" w14:paraId="230C9033" w14:textId="77777777" w:rsidTr="00590228">
        <w:tc>
          <w:tcPr>
            <w:tcW w:w="10124" w:type="dxa"/>
            <w:shd w:val="clear" w:color="auto" w:fill="FFFFFF" w:themeFill="background1"/>
          </w:tcPr>
          <w:p w14:paraId="2A9B0CCC" w14:textId="77777777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1F57B8C2" w14:textId="3771FA45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Należy wybrać odpowiednią odpowiedź</w:t>
            </w:r>
          </w:p>
          <w:p w14:paraId="0357B256" w14:textId="77777777" w:rsidR="00CF50EA" w:rsidRPr="0015022D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4B25324B" w14:textId="6FF7F698" w:rsidR="00CF50EA" w:rsidRDefault="00CF50EA" w:rsidP="00CF50EA">
            <w:pPr>
              <w:spacing w:before="60" w:after="60" w:line="276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B5527C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 w:rsidRPr="00B5527C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Pr="0079697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operacja zakłada realizację 1-2 wydarzeń z wykorzystaniem zakupionych w ramach realizacji operacji przedmiotów i usług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7B7B2884" w14:textId="584DBC21" w:rsidR="00CF50EA" w:rsidRDefault="00CF50EA" w:rsidP="00CF50EA">
            <w:pPr>
              <w:spacing w:before="60" w:after="60" w:line="276" w:lineRule="auto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  <w:lang w:val="x-none" w:eastAsia="x-none"/>
              </w:rPr>
            </w:pPr>
            <w:r w:rsidRPr="004B249F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sym w:font="Wingdings 2" w:char="F0A3"/>
            </w:r>
            <w:r w:rsidRPr="004B249F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9697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  <w:lang w:eastAsia="pl-PL"/>
              </w:rPr>
              <w:t xml:space="preserve">projekt zakłada realizację więcej </w:t>
            </w:r>
            <w:r w:rsidRPr="0079697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  <w:lang w:val="x-none" w:eastAsia="x-none"/>
              </w:rPr>
              <w:t>niż 2 wydarzeń z wykorzystaniem zakupionych w ramach realizacji operacji przedmiotów i usług.</w:t>
            </w:r>
          </w:p>
          <w:p w14:paraId="393722D8" w14:textId="77777777" w:rsidR="00CF50EA" w:rsidRPr="00B5527C" w:rsidRDefault="00CF50EA" w:rsidP="00CF50EA">
            <w:pPr>
              <w:spacing w:before="60" w:after="60" w:line="276" w:lineRule="auto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78D5EEC8" w14:textId="49CC37FC" w:rsidR="00CF50EA" w:rsidRPr="00590228" w:rsidRDefault="00CF50EA" w:rsidP="00CF50EA">
            <w:pPr>
              <w:rPr>
                <w:rFonts w:ascii="Arial" w:hAnsi="Arial" w:cs="Arial"/>
                <w:iCs/>
              </w:rPr>
            </w:pPr>
            <w:r w:rsidRPr="00590228">
              <w:rPr>
                <w:rFonts w:ascii="Arial" w:hAnsi="Arial" w:cs="Arial"/>
                <w:b/>
                <w:bCs/>
                <w:iCs/>
              </w:rPr>
              <w:t>Uzasadnienie:</w:t>
            </w:r>
            <w:r w:rsidRPr="00590228">
              <w:rPr>
                <w:rFonts w:ascii="Arial" w:hAnsi="Arial" w:cs="Arial"/>
                <w:iCs/>
              </w:rPr>
              <w:t>……………………………………………………………………………………</w:t>
            </w:r>
          </w:p>
          <w:p w14:paraId="44A2E718" w14:textId="77777777" w:rsidR="00CF50EA" w:rsidRDefault="00CF50EA" w:rsidP="00CF50EA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  <w:p w14:paraId="285C4891" w14:textId="77777777" w:rsidR="00CF50EA" w:rsidRPr="00F04B01" w:rsidRDefault="00CF50EA" w:rsidP="00CF50EA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F04B01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Do wniosku o przyznanie pomocy zostały dołączone następujące załączniki potwierdzające </w:t>
            </w:r>
            <w:r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spełnienie kryterium - </w:t>
            </w:r>
            <w:r w:rsidRPr="00F04B01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834FFA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(jeśli dotyczy)</w:t>
            </w:r>
            <w:r w:rsidRPr="00834FFA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:</w:t>
            </w:r>
          </w:p>
          <w:p w14:paraId="7758B2D9" w14:textId="30E79479" w:rsidR="00CF50EA" w:rsidRPr="002857D1" w:rsidRDefault="00CF50EA" w:rsidP="00CF50EA">
            <w:pPr>
              <w:spacing w:line="276" w:lineRule="auto"/>
              <w:ind w:left="360"/>
              <w:rPr>
                <w:rFonts w:ascii="Arial" w:eastAsia="Verdana" w:hAnsi="Arial" w:cs="Arial"/>
              </w:rPr>
            </w:pPr>
            <w:r>
              <w:rPr>
                <w:rFonts w:ascii="Arial" w:eastAsia="Verdana" w:hAnsi="Arial" w:cs="Arial"/>
              </w:rPr>
              <w:t>1. .</w:t>
            </w:r>
            <w:r w:rsidRPr="002857D1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20D2164F" w14:textId="77C9EAF7" w:rsidR="00CF50EA" w:rsidRPr="002857D1" w:rsidRDefault="00CF50EA" w:rsidP="00CF50EA">
            <w:pPr>
              <w:spacing w:line="276" w:lineRule="auto"/>
              <w:ind w:left="360"/>
              <w:rPr>
                <w:rFonts w:ascii="Arial" w:eastAsia="Verdana" w:hAnsi="Arial" w:cs="Arial"/>
              </w:rPr>
            </w:pPr>
            <w:r>
              <w:rPr>
                <w:rFonts w:ascii="Arial" w:eastAsia="Verdana" w:hAnsi="Arial" w:cs="Arial"/>
              </w:rPr>
              <w:t>2. .</w:t>
            </w:r>
            <w:r w:rsidRPr="002857D1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54BED13C" w14:textId="77777777" w:rsidR="00CF50EA" w:rsidRPr="00B5527C" w:rsidRDefault="00CF50EA" w:rsidP="00CF50EA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  <w:p w14:paraId="031A4D1A" w14:textId="3404BF62" w:rsidR="00CF50EA" w:rsidRPr="00B5527C" w:rsidRDefault="00CF50EA" w:rsidP="00CF50EA">
            <w:pPr>
              <w:rPr>
                <w:rFonts w:ascii="Arial" w:hAnsi="Arial" w:cs="Arial"/>
                <w:iCs/>
              </w:rPr>
            </w:pPr>
          </w:p>
        </w:tc>
      </w:tr>
      <w:tr w:rsidR="00CF50EA" w14:paraId="3425CBF0" w14:textId="77777777" w:rsidTr="00590228">
        <w:tc>
          <w:tcPr>
            <w:tcW w:w="10124" w:type="dxa"/>
            <w:shd w:val="clear" w:color="auto" w:fill="D1D1D1" w:themeFill="background2" w:themeFillShade="E6"/>
          </w:tcPr>
          <w:p w14:paraId="7F29ACB4" w14:textId="77777777" w:rsidR="00CF50EA" w:rsidRPr="005A0320" w:rsidRDefault="00CF50EA" w:rsidP="00CF50EA">
            <w:pPr>
              <w:rPr>
                <w:rFonts w:ascii="Arial" w:eastAsia="Times New Roman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53490A87" w14:textId="0EDE8A8E" w:rsidR="00CF50EA" w:rsidRDefault="00DB19A3" w:rsidP="00CF50E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ryterium </w:t>
            </w:r>
            <w:r w:rsidR="00CF50EA"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wyboru </w:t>
            </w:r>
            <w:r w:rsidR="00CF50EA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>nr 4</w:t>
            </w:r>
            <w:r w:rsidR="00CF50EA" w:rsidRPr="00FA621F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>.</w:t>
            </w:r>
            <w:r w:rsidR="00CF50EA" w:rsidRPr="005A0320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="00261EA6" w:rsidRPr="00261EA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Poparcie społeczne dla realizacji operacji</w:t>
            </w:r>
            <w:r w:rsidR="00CF50EA" w:rsidRPr="0079697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CF50EA" w14:paraId="44D466FE" w14:textId="77777777" w:rsidTr="00590228">
        <w:tc>
          <w:tcPr>
            <w:tcW w:w="10124" w:type="dxa"/>
            <w:shd w:val="clear" w:color="auto" w:fill="FFFFFF" w:themeFill="background1"/>
          </w:tcPr>
          <w:p w14:paraId="21FA4ACB" w14:textId="77777777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7518F2D5" w14:textId="735BC0A4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Należy wybrać odpowiednią odpowiedź</w:t>
            </w:r>
          </w:p>
          <w:p w14:paraId="4F923194" w14:textId="77777777" w:rsidR="00CF50EA" w:rsidRPr="003F1752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3684CAB7" w14:textId="6C6729B8" w:rsidR="00CF50EA" w:rsidRPr="003F1752" w:rsidRDefault="00CF50EA" w:rsidP="00CF50EA">
            <w:pPr>
              <w:spacing w:before="60" w:after="60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1752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F0A3"/>
            </w:r>
            <w:r w:rsidRPr="003F175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61EA6" w:rsidRP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Wnioskodawca nie przedłożył rekomendacji Rady sołeckiej/miejskiej ani wypełnionych przez mieszkańców ankiet popierających realizację projektu wraz ze zbiorczym opracowaniem ich wyników lub przedłożone dokumenty nie potwierdzają spełnienia tego warunku.</w:t>
            </w:r>
          </w:p>
          <w:p w14:paraId="749F1731" w14:textId="22EBE0FC" w:rsidR="00CF50EA" w:rsidRPr="005A0320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</w:pPr>
            <w:r w:rsidRPr="005A0320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 w:rsidRPr="005A0320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="00261EA6" w:rsidRP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Wnioskodawca przedłożył rekomendacje Rady sołeckiej/miejskiej i/lub wypełnione przez mieszkańców minimum 20 ankiet popierających realizację projektu wraz ze zbiorczym opracowaniem wyników tych ankiet.</w:t>
            </w:r>
          </w:p>
          <w:p w14:paraId="13475145" w14:textId="7AF8BAC7" w:rsidR="00CF50EA" w:rsidRPr="00590228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590228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</w:t>
            </w:r>
            <w:r w:rsidRPr="009A48DD">
              <w:rPr>
                <w:rFonts w:ascii="Arial" w:eastAsia="Times New Roman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0C78CE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…………………………………………………………………………………………..</w:t>
            </w:r>
          </w:p>
          <w:p w14:paraId="21C45D60" w14:textId="77777777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  <w:p w14:paraId="053EEB1E" w14:textId="217FF2BA" w:rsidR="00CF50EA" w:rsidRPr="006F3FF9" w:rsidRDefault="00CF50EA" w:rsidP="00CF50EA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 w:bidi="en-US"/>
              </w:rPr>
            </w:pPr>
            <w:r w:rsidRPr="006F3FF9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Do wniosku o przyznanie pomocy zostały dołączone następujące załączniki potwierdzające </w:t>
            </w:r>
            <w:r>
              <w:rPr>
                <w:rFonts w:ascii="Arial" w:eastAsia="Times New Roman" w:hAnsi="Arial" w:cs="Arial"/>
                <w:b/>
                <w:bCs/>
                <w:lang w:eastAsia="pl-PL" w:bidi="en-US"/>
              </w:rPr>
              <w:t>doświadczenie Wnioskodawcy</w:t>
            </w:r>
            <w:r w:rsidRPr="006F3FF9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 </w:t>
            </w:r>
            <w:r w:rsidRPr="006F3FF9">
              <w:rPr>
                <w:rFonts w:ascii="Arial" w:eastAsia="Times New Roman" w:hAnsi="Arial" w:cs="Arial"/>
                <w:i/>
                <w:iCs/>
                <w:lang w:eastAsia="pl-PL" w:bidi="en-US"/>
              </w:rPr>
              <w:t>(jeśli dotyczy)</w:t>
            </w:r>
            <w:r w:rsidRPr="006F3FF9">
              <w:rPr>
                <w:rFonts w:ascii="Arial" w:eastAsia="Times New Roman" w:hAnsi="Arial" w:cs="Arial"/>
                <w:lang w:eastAsia="pl-PL" w:bidi="en-US"/>
              </w:rPr>
              <w:t>:</w:t>
            </w:r>
          </w:p>
          <w:p w14:paraId="59CE9D10" w14:textId="77777777" w:rsidR="00CF50EA" w:rsidRPr="006F3FF9" w:rsidRDefault="00CF50EA" w:rsidP="00CF50EA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eastAsia="Verdana" w:hAnsi="Arial" w:cs="Arial"/>
              </w:rPr>
            </w:pPr>
            <w:r w:rsidRPr="006F3FF9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666C4D5F" w14:textId="77777777" w:rsidR="00CF50EA" w:rsidRDefault="00CF50EA" w:rsidP="00CF50EA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Arial" w:eastAsia="Verdana" w:hAnsi="Arial" w:cs="Arial"/>
              </w:rPr>
            </w:pPr>
            <w:r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075E3999" w14:textId="77777777" w:rsidR="00CF50EA" w:rsidRDefault="00CF50EA" w:rsidP="00CF50EA">
            <w:pPr>
              <w:pStyle w:val="Akapitzlist"/>
              <w:spacing w:line="276" w:lineRule="auto"/>
              <w:rPr>
                <w:rFonts w:ascii="Arial" w:hAnsi="Arial" w:cs="Arial"/>
                <w:i/>
                <w:iCs/>
              </w:rPr>
            </w:pPr>
          </w:p>
        </w:tc>
      </w:tr>
      <w:tr w:rsidR="00CF50EA" w14:paraId="188175BF" w14:textId="77777777" w:rsidTr="00590228">
        <w:tc>
          <w:tcPr>
            <w:tcW w:w="10124" w:type="dxa"/>
            <w:shd w:val="clear" w:color="auto" w:fill="D9D9D9" w:themeFill="background1" w:themeFillShade="D9"/>
          </w:tcPr>
          <w:p w14:paraId="3D8D1706" w14:textId="77777777" w:rsidR="00CF50EA" w:rsidRPr="005A0320" w:rsidRDefault="00CF50EA" w:rsidP="00CF50EA">
            <w:pPr>
              <w:rPr>
                <w:rFonts w:ascii="Arial" w:eastAsia="Times New Roman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4F941C44" w14:textId="6E65B614" w:rsidR="00CF50EA" w:rsidRPr="0079697B" w:rsidRDefault="00DB19A3" w:rsidP="00CF50EA">
            <w:pPr>
              <w:widowControl w:val="0"/>
              <w:tabs>
                <w:tab w:val="left" w:pos="720"/>
                <w:tab w:val="left" w:pos="2480"/>
              </w:tabs>
              <w:spacing w:before="40" w:after="40"/>
              <w:jc w:val="both"/>
              <w:rPr>
                <w:rFonts w:ascii="Arial" w:eastAsia="Times New Roman" w:hAnsi="Arial" w:cs="Arial"/>
                <w:b/>
                <w:color w:val="000000"/>
                <w:spacing w:val="-5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ryterium </w:t>
            </w:r>
            <w:r w:rsidR="00CF50EA"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wyboru </w:t>
            </w:r>
            <w:r w:rsidR="00CF50EA">
              <w:rPr>
                <w:rFonts w:ascii="Arial" w:hAnsi="Arial" w:cs="Arial"/>
                <w:b/>
                <w:bCs/>
                <w:sz w:val="24"/>
                <w:szCs w:val="24"/>
              </w:rPr>
              <w:t>nr 5</w:t>
            </w:r>
            <w:r w:rsidR="00CF50EA" w:rsidRPr="00FA621F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 .</w:t>
            </w:r>
            <w:r w:rsidR="00CF50EA" w:rsidRPr="005A0320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="00261EA6" w:rsidRPr="00261EA6">
              <w:rPr>
                <w:rFonts w:ascii="Arial" w:eastAsia="Times New Roman" w:hAnsi="Arial" w:cs="Arial"/>
                <w:b/>
                <w:color w:val="000000"/>
                <w:spacing w:val="-5"/>
                <w:sz w:val="24"/>
                <w:szCs w:val="24"/>
                <w:lang w:eastAsia="pl-PL"/>
              </w:rPr>
              <w:t>Wkład projektu w rozwój świadomości obywatelskiej mieszkańców</w:t>
            </w:r>
          </w:p>
          <w:p w14:paraId="709B7FC4" w14:textId="13DAE51C" w:rsidR="00CF50EA" w:rsidRPr="00893B62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</w:tc>
      </w:tr>
      <w:tr w:rsidR="00CF50EA" w14:paraId="4750D9C9" w14:textId="77777777" w:rsidTr="00590228">
        <w:tc>
          <w:tcPr>
            <w:tcW w:w="10124" w:type="dxa"/>
          </w:tcPr>
          <w:p w14:paraId="1E16E28B" w14:textId="77777777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3F3D9E4A" w14:textId="2C16DFCB" w:rsidR="00CF50EA" w:rsidRDefault="00CF50EA" w:rsidP="00CF50EA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Należy wybrać odpowiednią odpowiedź</w:t>
            </w:r>
          </w:p>
          <w:p w14:paraId="43FFBEB6" w14:textId="6C4679E3" w:rsidR="00CF50EA" w:rsidRPr="003F1752" w:rsidRDefault="00CF50EA" w:rsidP="00CF50EA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44EFDF1" w14:textId="56666808" w:rsidR="00CF50EA" w:rsidRPr="003F1752" w:rsidRDefault="00CF50EA" w:rsidP="00CF50EA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3F1752">
              <w:rPr>
                <w:rFonts w:ascii="Arial" w:hAnsi="Arial" w:cs="Arial"/>
                <w:iCs/>
                <w:sz w:val="24"/>
                <w:szCs w:val="24"/>
              </w:rPr>
              <w:sym w:font="Wingdings 2" w:char="F0A3"/>
            </w:r>
            <w:r w:rsidRPr="003F1752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261EA6" w:rsidRP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projekt nie zawiera działań edukacyjnych ani informacyjnych związanych z obywatelskością, lokalnością lub aktywnością publiczną</w:t>
            </w:r>
            <w:r w:rsid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  <w:p w14:paraId="70371B94" w14:textId="16E39D03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1B1797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 w:rsidRPr="001B1797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="00261EA6" w:rsidRP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projekt częściowo wpływa na rozwój świadomości obywatelskiej (np. pojedyncze warsztaty, jedno spotkanie, jednorazowa akcja promująca lokalność).</w:t>
            </w:r>
          </w:p>
          <w:p w14:paraId="15E2A528" w14:textId="2F019528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1B1797"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sym w:font="Wingdings 2" w:char="F0A3"/>
            </w:r>
            <w:r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  <w:t xml:space="preserve"> </w:t>
            </w:r>
            <w:r w:rsidR="00261EA6" w:rsidRPr="00261EA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projekt w znacznym stopniu rozwija kompetencje obywatelskie, obejmując cykl działań (np. wizyty studyjne, warsztaty, inicjatywy międzypokoleniowe, materiały edukacyjne), prowadzących do trwałego wzrostu wiedzy o funkcjonowaniu społeczności lokalnej i aktywności mieszkańców.</w:t>
            </w:r>
          </w:p>
          <w:p w14:paraId="313FA9C2" w14:textId="77777777" w:rsidR="00CF50EA" w:rsidRPr="005A0320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sz w:val="24"/>
                <w:szCs w:val="24"/>
                <w:lang w:eastAsia="pl-PL" w:bidi="en-US"/>
              </w:rPr>
            </w:pPr>
          </w:p>
          <w:p w14:paraId="4F260637" w14:textId="4EE9E70C" w:rsidR="00CF50EA" w:rsidRPr="009424A9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color w:val="0D0D0D" w:themeColor="text1" w:themeTint="F2"/>
                <w:sz w:val="24"/>
                <w:szCs w:val="24"/>
                <w:lang w:eastAsia="pl-PL" w:bidi="en-US"/>
              </w:rPr>
            </w:pPr>
            <w:r w:rsidRPr="009424A9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Uzasadnienie:</w:t>
            </w:r>
            <w:r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0C78CE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…………………………………………………………………………………………</w:t>
            </w:r>
            <w:r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…</w:t>
            </w:r>
          </w:p>
          <w:p w14:paraId="0962AEE5" w14:textId="77777777" w:rsidR="00CF50EA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  <w:p w14:paraId="29DC2BC2" w14:textId="77777777" w:rsidR="00CF50EA" w:rsidRPr="006F3FF9" w:rsidRDefault="00CF50EA" w:rsidP="00CF50EA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 w:bidi="en-US"/>
              </w:rPr>
            </w:pPr>
            <w:r w:rsidRPr="006F3FF9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Do wniosku o przyznanie pomocy zostały dołączone następujące załączniki potwierdzające </w:t>
            </w:r>
            <w:r>
              <w:rPr>
                <w:rFonts w:ascii="Arial" w:eastAsia="Times New Roman" w:hAnsi="Arial" w:cs="Arial"/>
                <w:b/>
                <w:bCs/>
                <w:lang w:eastAsia="pl-PL" w:bidi="en-US"/>
              </w:rPr>
              <w:t>doświadczenie Wnioskodawcy</w:t>
            </w:r>
            <w:r w:rsidRPr="006F3FF9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 </w:t>
            </w:r>
            <w:r w:rsidRPr="006F3FF9">
              <w:rPr>
                <w:rFonts w:ascii="Arial" w:eastAsia="Times New Roman" w:hAnsi="Arial" w:cs="Arial"/>
                <w:i/>
                <w:iCs/>
                <w:lang w:eastAsia="pl-PL" w:bidi="en-US"/>
              </w:rPr>
              <w:t>(jeśli dotyczy)</w:t>
            </w:r>
            <w:r w:rsidRPr="006F3FF9">
              <w:rPr>
                <w:rFonts w:ascii="Arial" w:eastAsia="Times New Roman" w:hAnsi="Arial" w:cs="Arial"/>
                <w:lang w:eastAsia="pl-PL" w:bidi="en-US"/>
              </w:rPr>
              <w:t>:</w:t>
            </w:r>
          </w:p>
          <w:p w14:paraId="7E877D86" w14:textId="7F62ADF7" w:rsidR="00CF50EA" w:rsidRPr="009A48DD" w:rsidRDefault="00CF50EA" w:rsidP="00CF50EA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ascii="Arial" w:eastAsia="Verdana" w:hAnsi="Arial" w:cs="Arial"/>
              </w:rPr>
            </w:pPr>
            <w:r w:rsidRPr="009A48DD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2EE78BE5" w14:textId="77777777" w:rsidR="00CF50EA" w:rsidRDefault="00CF50EA" w:rsidP="00CF50EA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ascii="Arial" w:eastAsia="Verdana" w:hAnsi="Arial" w:cs="Arial"/>
              </w:rPr>
            </w:pPr>
            <w:r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0B89FA37" w14:textId="4BBF6A6D" w:rsidR="00CF50EA" w:rsidRPr="00893B62" w:rsidRDefault="00CF50EA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</w:tc>
      </w:tr>
      <w:tr w:rsidR="00CF50EA" w14:paraId="7EA48A3E" w14:textId="77777777" w:rsidTr="00590228">
        <w:tc>
          <w:tcPr>
            <w:tcW w:w="10124" w:type="dxa"/>
            <w:shd w:val="clear" w:color="auto" w:fill="D9D9D9" w:themeFill="background1" w:themeFillShade="D9"/>
          </w:tcPr>
          <w:p w14:paraId="135A5CE8" w14:textId="77777777" w:rsidR="00CF50EA" w:rsidRPr="00CF50EA" w:rsidRDefault="00CF50EA" w:rsidP="00CF50E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en-US"/>
              </w:rPr>
            </w:pPr>
          </w:p>
          <w:p w14:paraId="7FA1D63B" w14:textId="5E97FB33" w:rsidR="00CF50EA" w:rsidRPr="00CF50EA" w:rsidRDefault="00DB19A3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ryterium </w:t>
            </w:r>
            <w:r w:rsidR="00CF50EA" w:rsidRPr="00CF50EA">
              <w:rPr>
                <w:rFonts w:ascii="Arial" w:hAnsi="Arial" w:cs="Arial"/>
                <w:b/>
                <w:bCs/>
                <w:sz w:val="24"/>
                <w:szCs w:val="24"/>
              </w:rPr>
              <w:t>wyboru nr 6</w:t>
            </w:r>
            <w:r w:rsidR="00CF50EA" w:rsidRPr="00CF50E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en-US"/>
              </w:rPr>
              <w:t xml:space="preserve">. </w:t>
            </w:r>
            <w:r w:rsidR="00261EA6" w:rsidRPr="00261EA6">
              <w:rPr>
                <w:rFonts w:ascii="Arial" w:hAnsi="Arial" w:cs="Arial"/>
                <w:b/>
                <w:sz w:val="24"/>
                <w:szCs w:val="24"/>
              </w:rPr>
              <w:t>Kompleksowość i spójność działań</w:t>
            </w:r>
          </w:p>
        </w:tc>
      </w:tr>
      <w:tr w:rsidR="00CF50EA" w14:paraId="569E2AB9" w14:textId="77777777" w:rsidTr="00590228">
        <w:tc>
          <w:tcPr>
            <w:tcW w:w="10124" w:type="dxa"/>
          </w:tcPr>
          <w:p w14:paraId="58635DB6" w14:textId="77777777" w:rsidR="00CF50EA" w:rsidRP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607953A7" w14:textId="0750572C" w:rsidR="00CF50EA" w:rsidRPr="00CF50EA" w:rsidRDefault="00CF50EA" w:rsidP="00CF50EA">
            <w:pPr>
              <w:rPr>
                <w:rFonts w:ascii="Arial" w:hAnsi="Arial" w:cs="Arial"/>
                <w:i/>
                <w:iCs/>
              </w:rPr>
            </w:pPr>
            <w:r w:rsidRPr="00CF50EA">
              <w:rPr>
                <w:rFonts w:ascii="Arial" w:hAnsi="Arial" w:cs="Arial"/>
                <w:i/>
                <w:iCs/>
              </w:rPr>
              <w:t>Należy wybrać odpowiednią odpowiedź</w:t>
            </w:r>
          </w:p>
          <w:p w14:paraId="43D76275" w14:textId="77777777" w:rsidR="00CF50EA" w:rsidRP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2920E860" w14:textId="0D0602CC" w:rsidR="00CF50EA" w:rsidRPr="00CF50EA" w:rsidRDefault="00CF50EA" w:rsidP="00CF50EA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F50EA">
              <w:rPr>
                <w:rFonts w:ascii="Arial" w:hAnsi="Arial" w:cs="Arial"/>
                <w:iCs/>
                <w:sz w:val="24"/>
                <w:szCs w:val="24"/>
              </w:rPr>
              <w:sym w:font="Wingdings 2" w:char="F0A3"/>
            </w:r>
            <w:r w:rsidRPr="00CF50EA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261EA6" w:rsidRPr="00261EA6">
              <w:rPr>
                <w:rFonts w:ascii="Arial" w:hAnsi="Arial" w:cs="Arial"/>
                <w:sz w:val="24"/>
                <w:szCs w:val="24"/>
              </w:rPr>
              <w:t>projekt nie jest logicznie zaplanowany (brak jasnego celu, brak zaplanowanych adekwatnych działań, zasoby nie pasują do potrzeb, działania nie są zaplanowane w odpowiedniej kolejności i wzajemnie się nie uzupełniają).</w:t>
            </w:r>
          </w:p>
          <w:p w14:paraId="6E7F7161" w14:textId="24F141D4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F50EA">
              <w:rPr>
                <w:rFonts w:ascii="Arial" w:eastAsia="Times New Roman" w:hAnsi="Arial" w:cs="Arial"/>
                <w:sz w:val="24"/>
                <w:szCs w:val="24"/>
                <w:lang w:eastAsia="pl-PL" w:bidi="en-US"/>
              </w:rPr>
              <w:lastRenderedPageBreak/>
              <w:sym w:font="Wingdings 2" w:char="F0A3"/>
            </w:r>
            <w:r w:rsidRPr="00CF50EA">
              <w:rPr>
                <w:rFonts w:ascii="Arial" w:eastAsia="Times New Roman" w:hAnsi="Arial" w:cs="Arial"/>
                <w:sz w:val="24"/>
                <w:szCs w:val="24"/>
                <w:lang w:eastAsia="pl-PL" w:bidi="en-US"/>
              </w:rPr>
              <w:t xml:space="preserve"> </w:t>
            </w:r>
            <w:r w:rsidR="00261EA6" w:rsidRPr="00261EA6">
              <w:rPr>
                <w:rFonts w:ascii="Arial" w:hAnsi="Arial" w:cs="Arial"/>
                <w:sz w:val="24"/>
                <w:szCs w:val="24"/>
              </w:rPr>
              <w:t>projekt jest logicznie zaplanowany (ma jasny celu, zaplanowano adekwatne działania, zasoby pasują do potrzeb, działania są zaplanowane w odpowiedniej kolejności i wzajemnie się uzupełniają).</w:t>
            </w:r>
          </w:p>
          <w:p w14:paraId="5CAD2276" w14:textId="77777777" w:rsidR="00CF50EA" w:rsidRPr="00CF50EA" w:rsidRDefault="00CF50EA" w:rsidP="00CF50EA">
            <w:pPr>
              <w:spacing w:before="60" w:after="60"/>
              <w:rPr>
                <w:rFonts w:ascii="Arial" w:eastAsia="Verdana" w:hAnsi="Arial" w:cs="Arial"/>
                <w:bCs/>
                <w:sz w:val="20"/>
                <w:szCs w:val="20"/>
              </w:rPr>
            </w:pPr>
          </w:p>
          <w:p w14:paraId="7A84A852" w14:textId="7FF4667C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en-US"/>
              </w:rPr>
            </w:pPr>
            <w:r w:rsidRPr="00CF50EA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Uzasadnienie: </w:t>
            </w:r>
            <w:r w:rsidRPr="00CF50EA">
              <w:rPr>
                <w:rFonts w:ascii="Arial" w:eastAsia="Times New Roman" w:hAnsi="Arial" w:cs="Arial"/>
                <w:lang w:eastAsia="pl-PL" w:bidi="en-US"/>
              </w:rPr>
              <w:t>…………………………………………………………………………………………..</w:t>
            </w:r>
          </w:p>
          <w:p w14:paraId="420527BF" w14:textId="77777777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lang w:eastAsia="pl-PL" w:bidi="en-US"/>
              </w:rPr>
            </w:pPr>
          </w:p>
          <w:p w14:paraId="5BC56FD4" w14:textId="78900B63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lang w:eastAsia="pl-PL" w:bidi="en-US"/>
              </w:rPr>
            </w:pPr>
            <w:r w:rsidRPr="00CF50EA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Do wniosku o przyznanie pomocy zostały dołączone następujące załączniki potwierdzające przygotowanie projektu do realizacji </w:t>
            </w:r>
            <w:r w:rsidRPr="00CF50EA">
              <w:rPr>
                <w:rFonts w:ascii="Arial" w:eastAsia="Times New Roman" w:hAnsi="Arial" w:cs="Arial"/>
                <w:i/>
                <w:iCs/>
                <w:lang w:eastAsia="pl-PL" w:bidi="en-US"/>
              </w:rPr>
              <w:t>(jeśli dotyczy)</w:t>
            </w:r>
            <w:r w:rsidRPr="00CF50EA">
              <w:rPr>
                <w:rFonts w:ascii="Arial" w:eastAsia="Times New Roman" w:hAnsi="Arial" w:cs="Arial"/>
                <w:b/>
                <w:bCs/>
                <w:lang w:eastAsia="pl-PL" w:bidi="en-US"/>
              </w:rPr>
              <w:t>:</w:t>
            </w:r>
          </w:p>
          <w:p w14:paraId="1B74ECAD" w14:textId="77777777" w:rsidR="00CF50EA" w:rsidRPr="00CF50EA" w:rsidRDefault="00CF50EA" w:rsidP="00CF50EA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eastAsia="Verdana" w:hAnsi="Arial" w:cs="Arial"/>
              </w:rPr>
            </w:pPr>
            <w:r w:rsidRPr="00CF50EA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6FA869A8" w14:textId="4911CD00" w:rsidR="00CF50EA" w:rsidRPr="00CF50EA" w:rsidRDefault="00CF50EA" w:rsidP="00CF50EA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eastAsia="Verdana" w:hAnsi="Arial" w:cs="Arial"/>
              </w:rPr>
            </w:pPr>
            <w:r w:rsidRPr="00CF50EA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4AF2528A" w14:textId="750B7D73" w:rsidR="00CF50EA" w:rsidRPr="00CF50EA" w:rsidRDefault="00CF50EA" w:rsidP="00CF50EA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eastAsia="Verdana" w:hAnsi="Arial" w:cs="Arial"/>
              </w:rPr>
            </w:pPr>
            <w:r w:rsidRPr="00CF50EA">
              <w:rPr>
                <w:rFonts w:ascii="Arial" w:eastAsia="Verdana" w:hAnsi="Arial" w:cs="Arial"/>
              </w:rPr>
              <w:t>…………………………………………………………………………………………………….</w:t>
            </w:r>
          </w:p>
          <w:p w14:paraId="2158616C" w14:textId="77777777" w:rsidR="00CF50EA" w:rsidRPr="00CF50EA" w:rsidRDefault="00CF50EA" w:rsidP="00CF50EA">
            <w:pPr>
              <w:spacing w:line="276" w:lineRule="auto"/>
              <w:ind w:left="360"/>
              <w:rPr>
                <w:rFonts w:ascii="Arial" w:eastAsia="Times New Roman" w:hAnsi="Arial" w:cs="Arial"/>
                <w:lang w:eastAsia="pl-PL" w:bidi="en-US"/>
              </w:rPr>
            </w:pPr>
          </w:p>
        </w:tc>
      </w:tr>
      <w:tr w:rsidR="00CF50EA" w14:paraId="4E3089B2" w14:textId="77777777" w:rsidTr="00590228">
        <w:tc>
          <w:tcPr>
            <w:tcW w:w="10124" w:type="dxa"/>
          </w:tcPr>
          <w:p w14:paraId="28F15AAE" w14:textId="77777777" w:rsidR="00CF50EA" w:rsidRP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CF50EA" w14:paraId="73CD2214" w14:textId="77777777" w:rsidTr="00590228">
        <w:tc>
          <w:tcPr>
            <w:tcW w:w="10124" w:type="dxa"/>
            <w:shd w:val="clear" w:color="auto" w:fill="D9D9D9" w:themeFill="background1" w:themeFillShade="D9"/>
          </w:tcPr>
          <w:p w14:paraId="38CCC37B" w14:textId="77777777" w:rsidR="00CF50EA" w:rsidRPr="00CF50EA" w:rsidRDefault="00CF50EA" w:rsidP="00CF50EA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en-US"/>
              </w:rPr>
            </w:pPr>
            <w:bookmarkStart w:id="2" w:name="_Hlk215752153"/>
          </w:p>
          <w:p w14:paraId="163E6C4A" w14:textId="3CC3CB39" w:rsidR="00CF50EA" w:rsidRDefault="00DB19A3" w:rsidP="00CF50EA">
            <w:pPr>
              <w:spacing w:before="60" w:after="60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r w:rsidRPr="00FA62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ryterium </w:t>
            </w:r>
            <w:r w:rsidR="00CF50EA" w:rsidRPr="00CF50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wyboru nr </w:t>
            </w:r>
            <w:r w:rsidR="00CF50EA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CF50EA" w:rsidRPr="00CF50E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en-US"/>
              </w:rPr>
              <w:t xml:space="preserve">. </w:t>
            </w:r>
            <w:r w:rsidR="00261EA6" w:rsidRPr="00261EA6">
              <w:rPr>
                <w:rFonts w:ascii="Arial" w:hAnsi="Arial" w:cs="Arial"/>
                <w:b/>
                <w:sz w:val="24"/>
                <w:szCs w:val="24"/>
              </w:rPr>
              <w:t>Działania objęte realizowaną operacją skierowana do osób z grup w niekorzystnej sytuacji.</w:t>
            </w:r>
          </w:p>
        </w:tc>
      </w:tr>
      <w:tr w:rsidR="00CF50EA" w14:paraId="77DB1045" w14:textId="77777777" w:rsidTr="00590228">
        <w:tc>
          <w:tcPr>
            <w:tcW w:w="10124" w:type="dxa"/>
          </w:tcPr>
          <w:p w14:paraId="5A99D87B" w14:textId="77777777" w:rsidR="00CF50EA" w:rsidRP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5B12D5E0" w14:textId="77777777" w:rsidR="00CF50EA" w:rsidRPr="00CF50EA" w:rsidRDefault="00CF50EA" w:rsidP="00CF50EA">
            <w:pPr>
              <w:rPr>
                <w:rFonts w:ascii="Arial" w:hAnsi="Arial" w:cs="Arial"/>
                <w:i/>
                <w:iCs/>
              </w:rPr>
            </w:pPr>
            <w:r w:rsidRPr="00CF50EA">
              <w:rPr>
                <w:rFonts w:ascii="Arial" w:hAnsi="Arial" w:cs="Arial"/>
                <w:i/>
                <w:iCs/>
              </w:rPr>
              <w:t>Należy wybrać odpowiednią odpowiedź</w:t>
            </w:r>
          </w:p>
          <w:p w14:paraId="7CA3E17E" w14:textId="77777777" w:rsidR="00CF50EA" w:rsidRPr="00CF50EA" w:rsidRDefault="00CF50EA" w:rsidP="00CF50EA">
            <w:pPr>
              <w:rPr>
                <w:rFonts w:ascii="Arial" w:hAnsi="Arial" w:cs="Arial"/>
                <w:i/>
                <w:iCs/>
              </w:rPr>
            </w:pPr>
          </w:p>
          <w:p w14:paraId="360E86ED" w14:textId="7EDF84FD" w:rsidR="00CF50EA" w:rsidRPr="00CF50EA" w:rsidRDefault="00CF50EA" w:rsidP="00CF50EA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CF50EA">
              <w:rPr>
                <w:rFonts w:ascii="Arial" w:hAnsi="Arial" w:cs="Arial"/>
                <w:iCs/>
                <w:sz w:val="24"/>
                <w:szCs w:val="24"/>
              </w:rPr>
              <w:sym w:font="Wingdings 2" w:char="F0A3"/>
            </w:r>
            <w:r w:rsidRPr="00CF50EA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261EA6" w:rsidRPr="00261EA6">
              <w:rPr>
                <w:rFonts w:ascii="Arial" w:hAnsi="Arial" w:cs="Arial"/>
                <w:sz w:val="24"/>
                <w:szCs w:val="24"/>
              </w:rPr>
              <w:t>projekt jest skierowany jedynie do mieszkańców i nie uwzględnienia osób z grup w niekorzystnej sytuacji w działaniach objętych realizowaną operacją</w:t>
            </w:r>
            <w:r w:rsidR="00261E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5AF827" w14:textId="3FBE340C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F50EA">
              <w:rPr>
                <w:rFonts w:ascii="Arial" w:eastAsia="Times New Roman" w:hAnsi="Arial" w:cs="Arial"/>
                <w:sz w:val="24"/>
                <w:szCs w:val="24"/>
                <w:lang w:eastAsia="pl-PL" w:bidi="en-US"/>
              </w:rPr>
              <w:sym w:font="Wingdings 2" w:char="F0A3"/>
            </w:r>
            <w:r w:rsidRPr="00CF50EA">
              <w:rPr>
                <w:rFonts w:ascii="Arial" w:eastAsia="Times New Roman" w:hAnsi="Arial" w:cs="Arial"/>
                <w:sz w:val="24"/>
                <w:szCs w:val="24"/>
                <w:lang w:eastAsia="pl-PL" w:bidi="en-US"/>
              </w:rPr>
              <w:t xml:space="preserve"> </w:t>
            </w:r>
            <w:r w:rsidR="00261EA6" w:rsidRPr="00261EA6">
              <w:rPr>
                <w:rFonts w:ascii="Arial" w:hAnsi="Arial" w:cs="Arial"/>
                <w:sz w:val="24"/>
                <w:szCs w:val="24"/>
              </w:rPr>
              <w:t>projekt jest skierowany do mieszkańców z uwzględnieniem osób z grup w niekorzystnej sytuacji w działaniach objętych realizowaną operacją (wskazano grupę i wskazano działania skierowane do tej grupy).</w:t>
            </w:r>
          </w:p>
          <w:p w14:paraId="4A93E92D" w14:textId="77777777" w:rsidR="00CF50EA" w:rsidRPr="00CF50EA" w:rsidRDefault="00CF50EA" w:rsidP="00CF50EA">
            <w:pPr>
              <w:spacing w:before="60" w:after="60"/>
              <w:rPr>
                <w:rFonts w:ascii="Arial" w:eastAsia="Verdana" w:hAnsi="Arial" w:cs="Arial"/>
                <w:bCs/>
                <w:sz w:val="20"/>
                <w:szCs w:val="20"/>
              </w:rPr>
            </w:pPr>
          </w:p>
          <w:p w14:paraId="276541C2" w14:textId="77777777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 w:bidi="en-US"/>
              </w:rPr>
            </w:pPr>
            <w:r w:rsidRPr="00CF50EA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Uzasadnienie: </w:t>
            </w:r>
            <w:r w:rsidRPr="00CF50EA">
              <w:rPr>
                <w:rFonts w:ascii="Arial" w:eastAsia="Times New Roman" w:hAnsi="Arial" w:cs="Arial"/>
                <w:lang w:eastAsia="pl-PL" w:bidi="en-US"/>
              </w:rPr>
              <w:t>…………………………………………………………………………………………..</w:t>
            </w:r>
          </w:p>
          <w:p w14:paraId="72988438" w14:textId="77777777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lang w:eastAsia="pl-PL" w:bidi="en-US"/>
              </w:rPr>
            </w:pPr>
          </w:p>
          <w:p w14:paraId="601542E4" w14:textId="77777777" w:rsidR="00CF50EA" w:rsidRPr="00CF50EA" w:rsidRDefault="00CF50EA" w:rsidP="00CF50EA">
            <w:pPr>
              <w:spacing w:before="60" w:after="60"/>
              <w:rPr>
                <w:rFonts w:ascii="Arial" w:eastAsia="Times New Roman" w:hAnsi="Arial" w:cs="Arial"/>
                <w:b/>
                <w:bCs/>
                <w:lang w:eastAsia="pl-PL" w:bidi="en-US"/>
              </w:rPr>
            </w:pPr>
            <w:r w:rsidRPr="00CF50EA">
              <w:rPr>
                <w:rFonts w:ascii="Arial" w:eastAsia="Times New Roman" w:hAnsi="Arial" w:cs="Arial"/>
                <w:b/>
                <w:bCs/>
                <w:lang w:eastAsia="pl-PL" w:bidi="en-US"/>
              </w:rPr>
              <w:t xml:space="preserve">Do wniosku o przyznanie pomocy zostały dołączone następujące załączniki potwierdzające przygotowanie projektu do realizacji </w:t>
            </w:r>
            <w:r w:rsidRPr="00CF50EA">
              <w:rPr>
                <w:rFonts w:ascii="Arial" w:eastAsia="Times New Roman" w:hAnsi="Arial" w:cs="Arial"/>
                <w:i/>
                <w:iCs/>
                <w:lang w:eastAsia="pl-PL" w:bidi="en-US"/>
              </w:rPr>
              <w:t>(jeśli dotyczy)</w:t>
            </w:r>
            <w:r w:rsidRPr="00CF50EA">
              <w:rPr>
                <w:rFonts w:ascii="Arial" w:eastAsia="Times New Roman" w:hAnsi="Arial" w:cs="Arial"/>
                <w:b/>
                <w:bCs/>
                <w:lang w:eastAsia="pl-PL" w:bidi="en-US"/>
              </w:rPr>
              <w:t>:</w:t>
            </w:r>
          </w:p>
          <w:p w14:paraId="2AB40A0F" w14:textId="77777777" w:rsidR="00CF50EA" w:rsidRPr="00CF50EA" w:rsidRDefault="00CF50EA" w:rsidP="00CF50EA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eastAsia="Verdana" w:hAnsi="Arial" w:cs="Arial"/>
              </w:rPr>
            </w:pPr>
            <w:r w:rsidRPr="00CF50EA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57F2A422" w14:textId="77777777" w:rsidR="00CF50EA" w:rsidRPr="00CF50EA" w:rsidRDefault="00CF50EA" w:rsidP="00CF50EA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eastAsia="Verdana" w:hAnsi="Arial" w:cs="Arial"/>
              </w:rPr>
            </w:pPr>
            <w:r w:rsidRPr="00CF50EA">
              <w:rPr>
                <w:rFonts w:ascii="Arial" w:eastAsia="Verdana" w:hAnsi="Arial" w:cs="Arial"/>
              </w:rPr>
              <w:t>……………………………………………………………………………………………………</w:t>
            </w:r>
          </w:p>
          <w:p w14:paraId="128F9F85" w14:textId="77777777" w:rsidR="00CF50EA" w:rsidRPr="00CF50EA" w:rsidRDefault="00CF50EA" w:rsidP="00CF50EA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eastAsia="Verdana" w:hAnsi="Arial" w:cs="Arial"/>
              </w:rPr>
            </w:pPr>
            <w:r w:rsidRPr="00CF50EA">
              <w:rPr>
                <w:rFonts w:ascii="Arial" w:eastAsia="Verdana" w:hAnsi="Arial" w:cs="Arial"/>
              </w:rPr>
              <w:t>…………………………………………………………………………………………………….</w:t>
            </w:r>
          </w:p>
          <w:p w14:paraId="2DB44580" w14:textId="327E5F66" w:rsidR="00CF50EA" w:rsidRPr="00206FF8" w:rsidRDefault="00CF50EA" w:rsidP="00CF50EA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 w:bidi="en-US"/>
              </w:rPr>
            </w:pPr>
          </w:p>
        </w:tc>
      </w:tr>
    </w:tbl>
    <w:p w14:paraId="51F5BAE6" w14:textId="0DC85A31" w:rsidR="007B6C68" w:rsidRDefault="007B6C68" w:rsidP="00910C01">
      <w:pPr>
        <w:shd w:val="clear" w:color="auto" w:fill="FFFFFF" w:themeFill="background1"/>
      </w:pPr>
      <w:bookmarkStart w:id="3" w:name="_GoBack"/>
      <w:bookmarkEnd w:id="2"/>
      <w:bookmarkEnd w:id="3"/>
    </w:p>
    <w:p w14:paraId="5A38BA47" w14:textId="77777777" w:rsidR="00594EC4" w:rsidRDefault="00594EC4" w:rsidP="00910C01">
      <w:pPr>
        <w:shd w:val="clear" w:color="auto" w:fill="FFFFFF" w:themeFill="background1"/>
      </w:pPr>
    </w:p>
    <w:p w14:paraId="4BA4E77E" w14:textId="1DE9D817" w:rsidR="00F51C50" w:rsidRPr="00F51C50" w:rsidRDefault="00F51C50" w:rsidP="00F51C50">
      <w:pPr>
        <w:shd w:val="clear" w:color="auto" w:fill="FFFFFF" w:themeFill="background1"/>
        <w:rPr>
          <w:rFonts w:ascii="Arial" w:hAnsi="Arial" w:cs="Arial"/>
        </w:rPr>
      </w:pPr>
      <w:r w:rsidRPr="00F51C50">
        <w:rPr>
          <w:rFonts w:ascii="Arial" w:hAnsi="Arial" w:cs="Arial"/>
        </w:rPr>
        <w:t xml:space="preserve">………………………………                          </w:t>
      </w:r>
      <w:r w:rsidR="0056204F">
        <w:rPr>
          <w:rFonts w:ascii="Arial" w:hAnsi="Arial" w:cs="Arial"/>
        </w:rPr>
        <w:tab/>
        <w:t xml:space="preserve">         </w:t>
      </w:r>
      <w:r w:rsidRPr="00F51C50">
        <w:rPr>
          <w:rFonts w:ascii="Arial" w:hAnsi="Arial" w:cs="Arial"/>
        </w:rPr>
        <w:t>………………………………</w:t>
      </w:r>
      <w:r w:rsidR="0056204F">
        <w:rPr>
          <w:rFonts w:ascii="Arial" w:hAnsi="Arial" w:cs="Arial"/>
        </w:rPr>
        <w:t>……</w:t>
      </w:r>
    </w:p>
    <w:p w14:paraId="7B55896B" w14:textId="4668AD9E" w:rsidR="00F51C50" w:rsidRPr="004515AF" w:rsidRDefault="00F51C50" w:rsidP="00910C01">
      <w:pPr>
        <w:shd w:val="clear" w:color="auto" w:fill="FFFFFF" w:themeFill="background1"/>
        <w:rPr>
          <w:rFonts w:ascii="Arial" w:hAnsi="Arial" w:cs="Arial"/>
          <w:i/>
          <w:iCs/>
          <w:sz w:val="20"/>
          <w:szCs w:val="20"/>
        </w:rPr>
      </w:pPr>
      <w:r w:rsidRPr="00880BA7">
        <w:rPr>
          <w:rFonts w:ascii="Arial" w:hAnsi="Arial" w:cs="Arial"/>
          <w:i/>
          <w:iCs/>
          <w:sz w:val="20"/>
          <w:szCs w:val="20"/>
        </w:rPr>
        <w:t xml:space="preserve">       </w:t>
      </w:r>
      <w:r w:rsidR="0056204F" w:rsidRPr="00880BA7">
        <w:rPr>
          <w:rFonts w:ascii="Arial" w:hAnsi="Arial" w:cs="Arial"/>
          <w:i/>
          <w:iCs/>
          <w:sz w:val="20"/>
          <w:szCs w:val="20"/>
        </w:rPr>
        <w:t>m</w:t>
      </w:r>
      <w:r w:rsidRPr="00880BA7">
        <w:rPr>
          <w:rFonts w:ascii="Arial" w:hAnsi="Arial" w:cs="Arial"/>
          <w:i/>
          <w:iCs/>
          <w:sz w:val="20"/>
          <w:szCs w:val="20"/>
        </w:rPr>
        <w:t xml:space="preserve">iejscowość, data                                             </w:t>
      </w:r>
      <w:r w:rsidR="0056204F" w:rsidRPr="00880BA7">
        <w:rPr>
          <w:rFonts w:ascii="Arial" w:hAnsi="Arial" w:cs="Arial"/>
          <w:i/>
          <w:iCs/>
          <w:sz w:val="20"/>
          <w:szCs w:val="20"/>
        </w:rPr>
        <w:t xml:space="preserve">      </w:t>
      </w:r>
      <w:r w:rsidR="00880BA7">
        <w:rPr>
          <w:rFonts w:ascii="Arial" w:hAnsi="Arial" w:cs="Arial"/>
          <w:i/>
          <w:iCs/>
          <w:sz w:val="20"/>
          <w:szCs w:val="20"/>
        </w:rPr>
        <w:t xml:space="preserve">                   </w:t>
      </w:r>
      <w:r w:rsidR="0056204F" w:rsidRPr="00880BA7">
        <w:rPr>
          <w:rFonts w:ascii="Arial" w:hAnsi="Arial" w:cs="Arial"/>
          <w:i/>
          <w:iCs/>
          <w:sz w:val="20"/>
          <w:szCs w:val="20"/>
        </w:rPr>
        <w:t xml:space="preserve">     </w:t>
      </w:r>
      <w:r w:rsidRPr="00880BA7">
        <w:rPr>
          <w:rFonts w:ascii="Arial" w:hAnsi="Arial" w:cs="Arial"/>
          <w:i/>
          <w:iCs/>
          <w:sz w:val="20"/>
          <w:szCs w:val="20"/>
        </w:rPr>
        <w:t>podpis Wnioskodawcy</w:t>
      </w:r>
    </w:p>
    <w:sectPr w:rsidR="00F51C50" w:rsidRPr="004515A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0945A" w14:textId="77777777" w:rsidR="00707F50" w:rsidRDefault="00707F50" w:rsidP="00264637">
      <w:pPr>
        <w:spacing w:after="0" w:line="240" w:lineRule="auto"/>
      </w:pPr>
      <w:r>
        <w:separator/>
      </w:r>
    </w:p>
  </w:endnote>
  <w:endnote w:type="continuationSeparator" w:id="0">
    <w:p w14:paraId="10DFCEC1" w14:textId="77777777" w:rsidR="00707F50" w:rsidRDefault="00707F50" w:rsidP="0026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1846056"/>
      <w:docPartObj>
        <w:docPartGallery w:val="Page Numbers (Bottom of Page)"/>
        <w:docPartUnique/>
      </w:docPartObj>
    </w:sdtPr>
    <w:sdtEndPr/>
    <w:sdtContent>
      <w:p w14:paraId="025D54ED" w14:textId="142410AC" w:rsidR="003736FD" w:rsidRDefault="003736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588C08" w14:textId="77777777" w:rsidR="003736FD" w:rsidRDefault="00373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CDFBA" w14:textId="77777777" w:rsidR="00707F50" w:rsidRDefault="00707F50" w:rsidP="00264637">
      <w:pPr>
        <w:spacing w:after="0" w:line="240" w:lineRule="auto"/>
      </w:pPr>
      <w:r>
        <w:separator/>
      </w:r>
    </w:p>
  </w:footnote>
  <w:footnote w:type="continuationSeparator" w:id="0">
    <w:p w14:paraId="3246E13F" w14:textId="77777777" w:rsidR="00707F50" w:rsidRDefault="00707F50" w:rsidP="00264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90F57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2427"/>
    <w:multiLevelType w:val="hybridMultilevel"/>
    <w:tmpl w:val="D53E3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59C3"/>
    <w:multiLevelType w:val="hybridMultilevel"/>
    <w:tmpl w:val="8FD67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B87"/>
    <w:multiLevelType w:val="hybridMultilevel"/>
    <w:tmpl w:val="576078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C20D7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C8C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61F7"/>
    <w:multiLevelType w:val="hybridMultilevel"/>
    <w:tmpl w:val="AD0EA5D6"/>
    <w:lvl w:ilvl="0" w:tplc="C90ECB7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E6615A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03948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110C5"/>
    <w:multiLevelType w:val="hybridMultilevel"/>
    <w:tmpl w:val="1AB26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818EE"/>
    <w:multiLevelType w:val="hybridMultilevel"/>
    <w:tmpl w:val="8CC84A9E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923F67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E5F44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E6589"/>
    <w:multiLevelType w:val="hybridMultilevel"/>
    <w:tmpl w:val="EDA0D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C4A4D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6C36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16B5"/>
    <w:multiLevelType w:val="hybridMultilevel"/>
    <w:tmpl w:val="3A867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0090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C36F7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F7F90"/>
    <w:multiLevelType w:val="hybridMultilevel"/>
    <w:tmpl w:val="D8A24C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125B96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66620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D728F"/>
    <w:multiLevelType w:val="hybridMultilevel"/>
    <w:tmpl w:val="264A4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F8056B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0D086D"/>
    <w:multiLevelType w:val="hybridMultilevel"/>
    <w:tmpl w:val="EDA0D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9"/>
  </w:num>
  <w:num w:numId="5">
    <w:abstractNumId w:val="19"/>
  </w:num>
  <w:num w:numId="6">
    <w:abstractNumId w:val="20"/>
  </w:num>
  <w:num w:numId="7">
    <w:abstractNumId w:val="0"/>
  </w:num>
  <w:num w:numId="8">
    <w:abstractNumId w:val="22"/>
  </w:num>
  <w:num w:numId="9">
    <w:abstractNumId w:val="11"/>
  </w:num>
  <w:num w:numId="10">
    <w:abstractNumId w:val="1"/>
  </w:num>
  <w:num w:numId="11">
    <w:abstractNumId w:val="12"/>
  </w:num>
  <w:num w:numId="12">
    <w:abstractNumId w:val="5"/>
  </w:num>
  <w:num w:numId="13">
    <w:abstractNumId w:val="18"/>
  </w:num>
  <w:num w:numId="14">
    <w:abstractNumId w:val="10"/>
  </w:num>
  <w:num w:numId="15">
    <w:abstractNumId w:val="3"/>
  </w:num>
  <w:num w:numId="16">
    <w:abstractNumId w:val="23"/>
  </w:num>
  <w:num w:numId="17">
    <w:abstractNumId w:val="15"/>
  </w:num>
  <w:num w:numId="18">
    <w:abstractNumId w:val="8"/>
  </w:num>
  <w:num w:numId="19">
    <w:abstractNumId w:val="13"/>
  </w:num>
  <w:num w:numId="20">
    <w:abstractNumId w:val="14"/>
  </w:num>
  <w:num w:numId="21">
    <w:abstractNumId w:val="2"/>
  </w:num>
  <w:num w:numId="22">
    <w:abstractNumId w:val="21"/>
  </w:num>
  <w:num w:numId="23">
    <w:abstractNumId w:val="4"/>
  </w:num>
  <w:num w:numId="24">
    <w:abstractNumId w:val="7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7A5"/>
    <w:rsid w:val="0000241B"/>
    <w:rsid w:val="000125B1"/>
    <w:rsid w:val="00014CF1"/>
    <w:rsid w:val="00014E16"/>
    <w:rsid w:val="0002272A"/>
    <w:rsid w:val="00025C3F"/>
    <w:rsid w:val="0002656A"/>
    <w:rsid w:val="000309D7"/>
    <w:rsid w:val="000334BC"/>
    <w:rsid w:val="00034506"/>
    <w:rsid w:val="00034799"/>
    <w:rsid w:val="00037100"/>
    <w:rsid w:val="000407D3"/>
    <w:rsid w:val="00041143"/>
    <w:rsid w:val="000604A1"/>
    <w:rsid w:val="00065CF0"/>
    <w:rsid w:val="000705D1"/>
    <w:rsid w:val="00072784"/>
    <w:rsid w:val="00076FDB"/>
    <w:rsid w:val="0008039A"/>
    <w:rsid w:val="0009141E"/>
    <w:rsid w:val="00091A5D"/>
    <w:rsid w:val="000921BE"/>
    <w:rsid w:val="000947A5"/>
    <w:rsid w:val="0009590F"/>
    <w:rsid w:val="00095B42"/>
    <w:rsid w:val="000A0D0D"/>
    <w:rsid w:val="000A210A"/>
    <w:rsid w:val="000A3D84"/>
    <w:rsid w:val="000B0F39"/>
    <w:rsid w:val="000B12B0"/>
    <w:rsid w:val="000B622B"/>
    <w:rsid w:val="000C1905"/>
    <w:rsid w:val="000C2821"/>
    <w:rsid w:val="000C6387"/>
    <w:rsid w:val="000C78CE"/>
    <w:rsid w:val="000D1632"/>
    <w:rsid w:val="000D33D8"/>
    <w:rsid w:val="000D3D03"/>
    <w:rsid w:val="000D4495"/>
    <w:rsid w:val="000D7060"/>
    <w:rsid w:val="000E3C6B"/>
    <w:rsid w:val="000F0901"/>
    <w:rsid w:val="000F177D"/>
    <w:rsid w:val="000F2371"/>
    <w:rsid w:val="000F2950"/>
    <w:rsid w:val="000F2B8E"/>
    <w:rsid w:val="00100550"/>
    <w:rsid w:val="0010429B"/>
    <w:rsid w:val="00111A64"/>
    <w:rsid w:val="00114125"/>
    <w:rsid w:val="00117A7A"/>
    <w:rsid w:val="0012184C"/>
    <w:rsid w:val="001247F0"/>
    <w:rsid w:val="001265C5"/>
    <w:rsid w:val="00126F62"/>
    <w:rsid w:val="0013136E"/>
    <w:rsid w:val="001357C8"/>
    <w:rsid w:val="001424B6"/>
    <w:rsid w:val="0015022D"/>
    <w:rsid w:val="00150866"/>
    <w:rsid w:val="00151943"/>
    <w:rsid w:val="00151D3E"/>
    <w:rsid w:val="0015246C"/>
    <w:rsid w:val="00160E66"/>
    <w:rsid w:val="001621F3"/>
    <w:rsid w:val="00162E15"/>
    <w:rsid w:val="0016485A"/>
    <w:rsid w:val="00165AF2"/>
    <w:rsid w:val="00166771"/>
    <w:rsid w:val="00173488"/>
    <w:rsid w:val="00176483"/>
    <w:rsid w:val="0017714A"/>
    <w:rsid w:val="0018299D"/>
    <w:rsid w:val="001851EA"/>
    <w:rsid w:val="00186866"/>
    <w:rsid w:val="001921E8"/>
    <w:rsid w:val="0019233B"/>
    <w:rsid w:val="001A1C39"/>
    <w:rsid w:val="001A328C"/>
    <w:rsid w:val="001B1797"/>
    <w:rsid w:val="001B1FCC"/>
    <w:rsid w:val="001B515D"/>
    <w:rsid w:val="001B6CA1"/>
    <w:rsid w:val="001D0604"/>
    <w:rsid w:val="001E2C36"/>
    <w:rsid w:val="001E46E5"/>
    <w:rsid w:val="001E532D"/>
    <w:rsid w:val="001F19A1"/>
    <w:rsid w:val="001F2289"/>
    <w:rsid w:val="001F2604"/>
    <w:rsid w:val="001F6412"/>
    <w:rsid w:val="00202CF7"/>
    <w:rsid w:val="00206FF8"/>
    <w:rsid w:val="00212512"/>
    <w:rsid w:val="002126BB"/>
    <w:rsid w:val="00214C64"/>
    <w:rsid w:val="002241EF"/>
    <w:rsid w:val="00224352"/>
    <w:rsid w:val="002249E5"/>
    <w:rsid w:val="0022675A"/>
    <w:rsid w:val="002270BC"/>
    <w:rsid w:val="00231BF1"/>
    <w:rsid w:val="0023366C"/>
    <w:rsid w:val="002451D4"/>
    <w:rsid w:val="00247891"/>
    <w:rsid w:val="00255516"/>
    <w:rsid w:val="00255809"/>
    <w:rsid w:val="00261EA6"/>
    <w:rsid w:val="00264637"/>
    <w:rsid w:val="00272D96"/>
    <w:rsid w:val="00274EED"/>
    <w:rsid w:val="0028275C"/>
    <w:rsid w:val="00285646"/>
    <w:rsid w:val="002857D1"/>
    <w:rsid w:val="0028654A"/>
    <w:rsid w:val="00292B53"/>
    <w:rsid w:val="00293324"/>
    <w:rsid w:val="002979AA"/>
    <w:rsid w:val="002A1E3B"/>
    <w:rsid w:val="002B0010"/>
    <w:rsid w:val="002B2058"/>
    <w:rsid w:val="002B448D"/>
    <w:rsid w:val="002B5382"/>
    <w:rsid w:val="002B5F27"/>
    <w:rsid w:val="002B6669"/>
    <w:rsid w:val="002D2025"/>
    <w:rsid w:val="002E0ED2"/>
    <w:rsid w:val="002E20DB"/>
    <w:rsid w:val="002E6468"/>
    <w:rsid w:val="002E64D3"/>
    <w:rsid w:val="002E6B85"/>
    <w:rsid w:val="002F2977"/>
    <w:rsid w:val="002F325D"/>
    <w:rsid w:val="002F3D50"/>
    <w:rsid w:val="002F7599"/>
    <w:rsid w:val="00303399"/>
    <w:rsid w:val="00311D8E"/>
    <w:rsid w:val="0031560B"/>
    <w:rsid w:val="00316EFE"/>
    <w:rsid w:val="00317B8D"/>
    <w:rsid w:val="00317BEA"/>
    <w:rsid w:val="0032007E"/>
    <w:rsid w:val="003206F6"/>
    <w:rsid w:val="003245EB"/>
    <w:rsid w:val="00326ABF"/>
    <w:rsid w:val="00331CD3"/>
    <w:rsid w:val="00334203"/>
    <w:rsid w:val="003342E5"/>
    <w:rsid w:val="00337F0F"/>
    <w:rsid w:val="0034082A"/>
    <w:rsid w:val="00340D66"/>
    <w:rsid w:val="0035067D"/>
    <w:rsid w:val="00353024"/>
    <w:rsid w:val="0035539A"/>
    <w:rsid w:val="00356C67"/>
    <w:rsid w:val="0035730F"/>
    <w:rsid w:val="00362A92"/>
    <w:rsid w:val="0036678E"/>
    <w:rsid w:val="00370354"/>
    <w:rsid w:val="00371975"/>
    <w:rsid w:val="003736FD"/>
    <w:rsid w:val="0038233B"/>
    <w:rsid w:val="00385D33"/>
    <w:rsid w:val="00387274"/>
    <w:rsid w:val="00390D8D"/>
    <w:rsid w:val="003946A0"/>
    <w:rsid w:val="00394D7D"/>
    <w:rsid w:val="003A478D"/>
    <w:rsid w:val="003A7C43"/>
    <w:rsid w:val="003B0279"/>
    <w:rsid w:val="003B4FED"/>
    <w:rsid w:val="003C7304"/>
    <w:rsid w:val="003D4AEC"/>
    <w:rsid w:val="003E3F88"/>
    <w:rsid w:val="003E4302"/>
    <w:rsid w:val="003E543D"/>
    <w:rsid w:val="003F1752"/>
    <w:rsid w:val="00404679"/>
    <w:rsid w:val="00407905"/>
    <w:rsid w:val="00407A60"/>
    <w:rsid w:val="00410653"/>
    <w:rsid w:val="00410C1B"/>
    <w:rsid w:val="0041291D"/>
    <w:rsid w:val="00421132"/>
    <w:rsid w:val="00422353"/>
    <w:rsid w:val="004335CC"/>
    <w:rsid w:val="00434A52"/>
    <w:rsid w:val="00435AAF"/>
    <w:rsid w:val="00435C9B"/>
    <w:rsid w:val="0044137C"/>
    <w:rsid w:val="00441CA7"/>
    <w:rsid w:val="00442C1D"/>
    <w:rsid w:val="004504FB"/>
    <w:rsid w:val="004515AF"/>
    <w:rsid w:val="00452FDA"/>
    <w:rsid w:val="00453700"/>
    <w:rsid w:val="00456447"/>
    <w:rsid w:val="00456A16"/>
    <w:rsid w:val="0045750E"/>
    <w:rsid w:val="00462A87"/>
    <w:rsid w:val="0046378D"/>
    <w:rsid w:val="00466314"/>
    <w:rsid w:val="00467230"/>
    <w:rsid w:val="00477875"/>
    <w:rsid w:val="00484B92"/>
    <w:rsid w:val="00487370"/>
    <w:rsid w:val="00487BB9"/>
    <w:rsid w:val="00497BF9"/>
    <w:rsid w:val="00497CDF"/>
    <w:rsid w:val="004A371E"/>
    <w:rsid w:val="004A4F9F"/>
    <w:rsid w:val="004B1923"/>
    <w:rsid w:val="004B249F"/>
    <w:rsid w:val="004B3EC4"/>
    <w:rsid w:val="004C4C23"/>
    <w:rsid w:val="004D1326"/>
    <w:rsid w:val="004D36BF"/>
    <w:rsid w:val="004E157F"/>
    <w:rsid w:val="004E1CD2"/>
    <w:rsid w:val="004E56E0"/>
    <w:rsid w:val="004E792C"/>
    <w:rsid w:val="004F10B2"/>
    <w:rsid w:val="004F2447"/>
    <w:rsid w:val="004F2C59"/>
    <w:rsid w:val="004F3754"/>
    <w:rsid w:val="004F3FAA"/>
    <w:rsid w:val="004F5B66"/>
    <w:rsid w:val="00510C7C"/>
    <w:rsid w:val="00510D7C"/>
    <w:rsid w:val="00511D55"/>
    <w:rsid w:val="005277D1"/>
    <w:rsid w:val="005338CA"/>
    <w:rsid w:val="005339C2"/>
    <w:rsid w:val="00536919"/>
    <w:rsid w:val="00537A99"/>
    <w:rsid w:val="00540B64"/>
    <w:rsid w:val="00544480"/>
    <w:rsid w:val="00553781"/>
    <w:rsid w:val="005568DD"/>
    <w:rsid w:val="0056204F"/>
    <w:rsid w:val="00562910"/>
    <w:rsid w:val="005636FF"/>
    <w:rsid w:val="0056419E"/>
    <w:rsid w:val="00565F0E"/>
    <w:rsid w:val="00566C51"/>
    <w:rsid w:val="005703A8"/>
    <w:rsid w:val="00571678"/>
    <w:rsid w:val="00572171"/>
    <w:rsid w:val="00576A30"/>
    <w:rsid w:val="00577FAE"/>
    <w:rsid w:val="00580E44"/>
    <w:rsid w:val="0058149D"/>
    <w:rsid w:val="00583D66"/>
    <w:rsid w:val="005848D2"/>
    <w:rsid w:val="005868C0"/>
    <w:rsid w:val="00590228"/>
    <w:rsid w:val="00594EC4"/>
    <w:rsid w:val="00595C50"/>
    <w:rsid w:val="005A0320"/>
    <w:rsid w:val="005B097A"/>
    <w:rsid w:val="005C544B"/>
    <w:rsid w:val="005C7732"/>
    <w:rsid w:val="005D2C51"/>
    <w:rsid w:val="005E11A7"/>
    <w:rsid w:val="005E2608"/>
    <w:rsid w:val="005E45D1"/>
    <w:rsid w:val="005E7241"/>
    <w:rsid w:val="005F23A9"/>
    <w:rsid w:val="005F5B9D"/>
    <w:rsid w:val="00607AC3"/>
    <w:rsid w:val="0061001F"/>
    <w:rsid w:val="00614076"/>
    <w:rsid w:val="00615806"/>
    <w:rsid w:val="006172E7"/>
    <w:rsid w:val="00623193"/>
    <w:rsid w:val="00626F21"/>
    <w:rsid w:val="00631EB5"/>
    <w:rsid w:val="00632C3D"/>
    <w:rsid w:val="00632E87"/>
    <w:rsid w:val="00637E9D"/>
    <w:rsid w:val="0065132D"/>
    <w:rsid w:val="00651448"/>
    <w:rsid w:val="0065149A"/>
    <w:rsid w:val="00651620"/>
    <w:rsid w:val="006610E4"/>
    <w:rsid w:val="00663FF8"/>
    <w:rsid w:val="00664785"/>
    <w:rsid w:val="00666711"/>
    <w:rsid w:val="006701F9"/>
    <w:rsid w:val="00670791"/>
    <w:rsid w:val="006767D3"/>
    <w:rsid w:val="00677870"/>
    <w:rsid w:val="00680014"/>
    <w:rsid w:val="00691725"/>
    <w:rsid w:val="006917D5"/>
    <w:rsid w:val="00694B16"/>
    <w:rsid w:val="006A47E4"/>
    <w:rsid w:val="006A7A25"/>
    <w:rsid w:val="006B63B4"/>
    <w:rsid w:val="006B6D90"/>
    <w:rsid w:val="006C1E7D"/>
    <w:rsid w:val="006C335D"/>
    <w:rsid w:val="006C50F3"/>
    <w:rsid w:val="006C7970"/>
    <w:rsid w:val="006D1ABB"/>
    <w:rsid w:val="006D1D1E"/>
    <w:rsid w:val="006D28A4"/>
    <w:rsid w:val="006D4446"/>
    <w:rsid w:val="006D4DAB"/>
    <w:rsid w:val="006D608A"/>
    <w:rsid w:val="006D6B30"/>
    <w:rsid w:val="006F3FF9"/>
    <w:rsid w:val="00705FE0"/>
    <w:rsid w:val="00707F50"/>
    <w:rsid w:val="0071021D"/>
    <w:rsid w:val="0071068F"/>
    <w:rsid w:val="007159DA"/>
    <w:rsid w:val="00720593"/>
    <w:rsid w:val="00724F98"/>
    <w:rsid w:val="00725231"/>
    <w:rsid w:val="0073627A"/>
    <w:rsid w:val="00737E0F"/>
    <w:rsid w:val="007407D1"/>
    <w:rsid w:val="0074137B"/>
    <w:rsid w:val="00745A8A"/>
    <w:rsid w:val="007507B8"/>
    <w:rsid w:val="007512F3"/>
    <w:rsid w:val="0075478E"/>
    <w:rsid w:val="00761E13"/>
    <w:rsid w:val="0076330A"/>
    <w:rsid w:val="00764396"/>
    <w:rsid w:val="007643A8"/>
    <w:rsid w:val="007766C0"/>
    <w:rsid w:val="00783A72"/>
    <w:rsid w:val="00783D6A"/>
    <w:rsid w:val="0079503E"/>
    <w:rsid w:val="007A0795"/>
    <w:rsid w:val="007A3798"/>
    <w:rsid w:val="007A4CB7"/>
    <w:rsid w:val="007A7329"/>
    <w:rsid w:val="007B6C68"/>
    <w:rsid w:val="007B747E"/>
    <w:rsid w:val="007D039D"/>
    <w:rsid w:val="007D19EB"/>
    <w:rsid w:val="007D5FEA"/>
    <w:rsid w:val="007E5CB4"/>
    <w:rsid w:val="007E7951"/>
    <w:rsid w:val="007F0E1B"/>
    <w:rsid w:val="007F17B1"/>
    <w:rsid w:val="007F2AC6"/>
    <w:rsid w:val="007F6FD1"/>
    <w:rsid w:val="00802071"/>
    <w:rsid w:val="00813721"/>
    <w:rsid w:val="008221D9"/>
    <w:rsid w:val="00826AE5"/>
    <w:rsid w:val="00830C69"/>
    <w:rsid w:val="00834100"/>
    <w:rsid w:val="00834818"/>
    <w:rsid w:val="00834FFA"/>
    <w:rsid w:val="008377B2"/>
    <w:rsid w:val="00840C6A"/>
    <w:rsid w:val="00842262"/>
    <w:rsid w:val="00846CC6"/>
    <w:rsid w:val="00864320"/>
    <w:rsid w:val="0088001A"/>
    <w:rsid w:val="00880BA7"/>
    <w:rsid w:val="00881F3B"/>
    <w:rsid w:val="0088427B"/>
    <w:rsid w:val="008847B9"/>
    <w:rsid w:val="00884E37"/>
    <w:rsid w:val="00885252"/>
    <w:rsid w:val="00885E1D"/>
    <w:rsid w:val="008876DE"/>
    <w:rsid w:val="0089036D"/>
    <w:rsid w:val="008912CB"/>
    <w:rsid w:val="00894D56"/>
    <w:rsid w:val="0089712E"/>
    <w:rsid w:val="008A0516"/>
    <w:rsid w:val="008B4A19"/>
    <w:rsid w:val="008C6C80"/>
    <w:rsid w:val="008D0A25"/>
    <w:rsid w:val="008D16C1"/>
    <w:rsid w:val="008D16CA"/>
    <w:rsid w:val="008D6ADE"/>
    <w:rsid w:val="008D7A7E"/>
    <w:rsid w:val="008E14B7"/>
    <w:rsid w:val="008E68F4"/>
    <w:rsid w:val="008F57CA"/>
    <w:rsid w:val="00903395"/>
    <w:rsid w:val="0090773A"/>
    <w:rsid w:val="00910C01"/>
    <w:rsid w:val="00911108"/>
    <w:rsid w:val="0091259E"/>
    <w:rsid w:val="00917F9A"/>
    <w:rsid w:val="0092322F"/>
    <w:rsid w:val="00923463"/>
    <w:rsid w:val="00923CCC"/>
    <w:rsid w:val="00927121"/>
    <w:rsid w:val="009336FD"/>
    <w:rsid w:val="00934623"/>
    <w:rsid w:val="009355E6"/>
    <w:rsid w:val="009416E3"/>
    <w:rsid w:val="009424A9"/>
    <w:rsid w:val="00942FDB"/>
    <w:rsid w:val="00945DC6"/>
    <w:rsid w:val="00947A9F"/>
    <w:rsid w:val="00947EF8"/>
    <w:rsid w:val="00950B13"/>
    <w:rsid w:val="00951A6D"/>
    <w:rsid w:val="00951C8E"/>
    <w:rsid w:val="00954DD1"/>
    <w:rsid w:val="00961CDC"/>
    <w:rsid w:val="00963206"/>
    <w:rsid w:val="00964E64"/>
    <w:rsid w:val="0097258E"/>
    <w:rsid w:val="0097399F"/>
    <w:rsid w:val="00974E29"/>
    <w:rsid w:val="00975102"/>
    <w:rsid w:val="00975191"/>
    <w:rsid w:val="00985443"/>
    <w:rsid w:val="0099011C"/>
    <w:rsid w:val="009922CF"/>
    <w:rsid w:val="0099281C"/>
    <w:rsid w:val="00993064"/>
    <w:rsid w:val="009A48DD"/>
    <w:rsid w:val="009B075E"/>
    <w:rsid w:val="009B1912"/>
    <w:rsid w:val="009C0A3D"/>
    <w:rsid w:val="009C41EC"/>
    <w:rsid w:val="009C7704"/>
    <w:rsid w:val="009D0912"/>
    <w:rsid w:val="009D1117"/>
    <w:rsid w:val="009D391B"/>
    <w:rsid w:val="009E753A"/>
    <w:rsid w:val="009F1CC0"/>
    <w:rsid w:val="009F5EC8"/>
    <w:rsid w:val="00A00BD6"/>
    <w:rsid w:val="00A00DCA"/>
    <w:rsid w:val="00A019BE"/>
    <w:rsid w:val="00A123B0"/>
    <w:rsid w:val="00A23BF8"/>
    <w:rsid w:val="00A30BC5"/>
    <w:rsid w:val="00A31650"/>
    <w:rsid w:val="00A4125D"/>
    <w:rsid w:val="00A41914"/>
    <w:rsid w:val="00A44BD4"/>
    <w:rsid w:val="00A509DE"/>
    <w:rsid w:val="00A527C5"/>
    <w:rsid w:val="00A544D5"/>
    <w:rsid w:val="00A55FA9"/>
    <w:rsid w:val="00A561D9"/>
    <w:rsid w:val="00A5726C"/>
    <w:rsid w:val="00A612A7"/>
    <w:rsid w:val="00A65D14"/>
    <w:rsid w:val="00A82846"/>
    <w:rsid w:val="00A85AD8"/>
    <w:rsid w:val="00A85E5F"/>
    <w:rsid w:val="00A94FEA"/>
    <w:rsid w:val="00AA0029"/>
    <w:rsid w:val="00AB1790"/>
    <w:rsid w:val="00AB38FB"/>
    <w:rsid w:val="00AB4409"/>
    <w:rsid w:val="00AC118E"/>
    <w:rsid w:val="00AD6155"/>
    <w:rsid w:val="00AD6520"/>
    <w:rsid w:val="00AD6D29"/>
    <w:rsid w:val="00AD7E69"/>
    <w:rsid w:val="00AD7EA3"/>
    <w:rsid w:val="00AE005E"/>
    <w:rsid w:val="00AE11AA"/>
    <w:rsid w:val="00AE2C3A"/>
    <w:rsid w:val="00AE4017"/>
    <w:rsid w:val="00AE4220"/>
    <w:rsid w:val="00AE6982"/>
    <w:rsid w:val="00AF5ABB"/>
    <w:rsid w:val="00AF630E"/>
    <w:rsid w:val="00B01BD8"/>
    <w:rsid w:val="00B04A66"/>
    <w:rsid w:val="00B10741"/>
    <w:rsid w:val="00B10F3D"/>
    <w:rsid w:val="00B11432"/>
    <w:rsid w:val="00B142CD"/>
    <w:rsid w:val="00B22F11"/>
    <w:rsid w:val="00B2380D"/>
    <w:rsid w:val="00B24052"/>
    <w:rsid w:val="00B440AA"/>
    <w:rsid w:val="00B521A2"/>
    <w:rsid w:val="00B5527C"/>
    <w:rsid w:val="00B55F3C"/>
    <w:rsid w:val="00B62D9D"/>
    <w:rsid w:val="00B64409"/>
    <w:rsid w:val="00B65D2D"/>
    <w:rsid w:val="00B7206A"/>
    <w:rsid w:val="00B755A1"/>
    <w:rsid w:val="00B76D54"/>
    <w:rsid w:val="00B93ABE"/>
    <w:rsid w:val="00BA2CD1"/>
    <w:rsid w:val="00BA492F"/>
    <w:rsid w:val="00BA4C3F"/>
    <w:rsid w:val="00BA6223"/>
    <w:rsid w:val="00BC5F62"/>
    <w:rsid w:val="00BC744F"/>
    <w:rsid w:val="00BD3917"/>
    <w:rsid w:val="00BD40EF"/>
    <w:rsid w:val="00BD79DD"/>
    <w:rsid w:val="00BE0EE7"/>
    <w:rsid w:val="00BE5294"/>
    <w:rsid w:val="00BE5FC8"/>
    <w:rsid w:val="00BE6A8D"/>
    <w:rsid w:val="00BF03D7"/>
    <w:rsid w:val="00BF19CC"/>
    <w:rsid w:val="00BF3124"/>
    <w:rsid w:val="00BF48EB"/>
    <w:rsid w:val="00BF5F3C"/>
    <w:rsid w:val="00C00037"/>
    <w:rsid w:val="00C117F3"/>
    <w:rsid w:val="00C16CB0"/>
    <w:rsid w:val="00C16FE9"/>
    <w:rsid w:val="00C24B52"/>
    <w:rsid w:val="00C26FE3"/>
    <w:rsid w:val="00C27B94"/>
    <w:rsid w:val="00C313FF"/>
    <w:rsid w:val="00C32E17"/>
    <w:rsid w:val="00C35E66"/>
    <w:rsid w:val="00C36356"/>
    <w:rsid w:val="00C52390"/>
    <w:rsid w:val="00C55540"/>
    <w:rsid w:val="00C57AF5"/>
    <w:rsid w:val="00C63357"/>
    <w:rsid w:val="00C65452"/>
    <w:rsid w:val="00C7298D"/>
    <w:rsid w:val="00C75B40"/>
    <w:rsid w:val="00C82AEA"/>
    <w:rsid w:val="00C857DE"/>
    <w:rsid w:val="00C91D33"/>
    <w:rsid w:val="00C93052"/>
    <w:rsid w:val="00C95F50"/>
    <w:rsid w:val="00C968DA"/>
    <w:rsid w:val="00CA00E5"/>
    <w:rsid w:val="00CA23B5"/>
    <w:rsid w:val="00CA3976"/>
    <w:rsid w:val="00CA54B1"/>
    <w:rsid w:val="00CA554A"/>
    <w:rsid w:val="00CA55D9"/>
    <w:rsid w:val="00CB1E83"/>
    <w:rsid w:val="00CC1E27"/>
    <w:rsid w:val="00CC5A8B"/>
    <w:rsid w:val="00CC60E5"/>
    <w:rsid w:val="00CC6A86"/>
    <w:rsid w:val="00CD1673"/>
    <w:rsid w:val="00CE5E3C"/>
    <w:rsid w:val="00CF3950"/>
    <w:rsid w:val="00CF3A0D"/>
    <w:rsid w:val="00CF50EA"/>
    <w:rsid w:val="00CF6B61"/>
    <w:rsid w:val="00D018E7"/>
    <w:rsid w:val="00D01E0D"/>
    <w:rsid w:val="00D13567"/>
    <w:rsid w:val="00D17F48"/>
    <w:rsid w:val="00D2244D"/>
    <w:rsid w:val="00D24CB9"/>
    <w:rsid w:val="00D33A2D"/>
    <w:rsid w:val="00D3505E"/>
    <w:rsid w:val="00D35A3F"/>
    <w:rsid w:val="00D371A7"/>
    <w:rsid w:val="00D4196C"/>
    <w:rsid w:val="00D42182"/>
    <w:rsid w:val="00D4468F"/>
    <w:rsid w:val="00D44AE0"/>
    <w:rsid w:val="00D44B7E"/>
    <w:rsid w:val="00D46708"/>
    <w:rsid w:val="00D559E9"/>
    <w:rsid w:val="00D562C3"/>
    <w:rsid w:val="00D572B9"/>
    <w:rsid w:val="00D607C0"/>
    <w:rsid w:val="00D614F5"/>
    <w:rsid w:val="00D622BC"/>
    <w:rsid w:val="00D760EB"/>
    <w:rsid w:val="00D9564E"/>
    <w:rsid w:val="00DB08E8"/>
    <w:rsid w:val="00DB19A3"/>
    <w:rsid w:val="00DC0B0C"/>
    <w:rsid w:val="00DC1740"/>
    <w:rsid w:val="00DC4D91"/>
    <w:rsid w:val="00DC50A1"/>
    <w:rsid w:val="00DC6686"/>
    <w:rsid w:val="00DD014A"/>
    <w:rsid w:val="00DD39AA"/>
    <w:rsid w:val="00DD4EEC"/>
    <w:rsid w:val="00DF19CF"/>
    <w:rsid w:val="00DF22C4"/>
    <w:rsid w:val="00DF49CC"/>
    <w:rsid w:val="00E027AC"/>
    <w:rsid w:val="00E03EA0"/>
    <w:rsid w:val="00E07681"/>
    <w:rsid w:val="00E14139"/>
    <w:rsid w:val="00E249B5"/>
    <w:rsid w:val="00E25103"/>
    <w:rsid w:val="00E25AF6"/>
    <w:rsid w:val="00E263A2"/>
    <w:rsid w:val="00E336B4"/>
    <w:rsid w:val="00E3515C"/>
    <w:rsid w:val="00E414D3"/>
    <w:rsid w:val="00E42431"/>
    <w:rsid w:val="00E47E70"/>
    <w:rsid w:val="00E554C9"/>
    <w:rsid w:val="00E57524"/>
    <w:rsid w:val="00E60DE3"/>
    <w:rsid w:val="00E625FF"/>
    <w:rsid w:val="00E7118C"/>
    <w:rsid w:val="00E71BDC"/>
    <w:rsid w:val="00E740C2"/>
    <w:rsid w:val="00E777E2"/>
    <w:rsid w:val="00E8117B"/>
    <w:rsid w:val="00E82BB6"/>
    <w:rsid w:val="00E82F6C"/>
    <w:rsid w:val="00E96237"/>
    <w:rsid w:val="00EA0CEA"/>
    <w:rsid w:val="00EA1E92"/>
    <w:rsid w:val="00EA3076"/>
    <w:rsid w:val="00EB00D6"/>
    <w:rsid w:val="00EB1C43"/>
    <w:rsid w:val="00EB24ED"/>
    <w:rsid w:val="00EB7444"/>
    <w:rsid w:val="00EC233A"/>
    <w:rsid w:val="00EC55FF"/>
    <w:rsid w:val="00ED5ED5"/>
    <w:rsid w:val="00EE28F2"/>
    <w:rsid w:val="00EF03FF"/>
    <w:rsid w:val="00F0315B"/>
    <w:rsid w:val="00F042E2"/>
    <w:rsid w:val="00F04B01"/>
    <w:rsid w:val="00F1571C"/>
    <w:rsid w:val="00F17939"/>
    <w:rsid w:val="00F22930"/>
    <w:rsid w:val="00F246EF"/>
    <w:rsid w:val="00F354F0"/>
    <w:rsid w:val="00F360E3"/>
    <w:rsid w:val="00F361DE"/>
    <w:rsid w:val="00F43A91"/>
    <w:rsid w:val="00F4429D"/>
    <w:rsid w:val="00F44F79"/>
    <w:rsid w:val="00F45558"/>
    <w:rsid w:val="00F51C50"/>
    <w:rsid w:val="00F57E74"/>
    <w:rsid w:val="00F77A03"/>
    <w:rsid w:val="00F911CC"/>
    <w:rsid w:val="00F924A7"/>
    <w:rsid w:val="00F92E83"/>
    <w:rsid w:val="00F92F1D"/>
    <w:rsid w:val="00F93B56"/>
    <w:rsid w:val="00FA621F"/>
    <w:rsid w:val="00FB0D13"/>
    <w:rsid w:val="00FB3233"/>
    <w:rsid w:val="00FB4D8B"/>
    <w:rsid w:val="00FB5D04"/>
    <w:rsid w:val="00FB5D63"/>
    <w:rsid w:val="00FB6D4E"/>
    <w:rsid w:val="00FC413C"/>
    <w:rsid w:val="00FC4B2C"/>
    <w:rsid w:val="00FE2F6D"/>
    <w:rsid w:val="00FE4F54"/>
    <w:rsid w:val="00FE756B"/>
    <w:rsid w:val="00FE77EA"/>
    <w:rsid w:val="00FF0EAD"/>
    <w:rsid w:val="00FF1E94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C569B"/>
  <w15:chartTrackingRefBased/>
  <w15:docId w15:val="{186EDDBE-2038-4138-BC5B-496B8B29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1448"/>
  </w:style>
  <w:style w:type="paragraph" w:styleId="Nagwek1">
    <w:name w:val="heading 1"/>
    <w:basedOn w:val="Normalny"/>
    <w:next w:val="Normalny"/>
    <w:link w:val="Nagwek1Znak"/>
    <w:uiPriority w:val="9"/>
    <w:qFormat/>
    <w:rsid w:val="000947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47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47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47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47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47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47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47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47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47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47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47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47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47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47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47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47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47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947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94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47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47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47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47A5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947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47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47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47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47A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F7EC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407A60"/>
  </w:style>
  <w:style w:type="paragraph" w:customStyle="1" w:styleId="Default">
    <w:name w:val="Default"/>
    <w:rsid w:val="00CA55D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ja-JP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rsid w:val="00C24B52"/>
    <w:pPr>
      <w:spacing w:after="240" w:line="240" w:lineRule="auto"/>
      <w:jc w:val="both"/>
    </w:pPr>
    <w:rPr>
      <w:rFonts w:ascii="Garamond" w:eastAsia="Times New Roman" w:hAnsi="Garamond" w:cs="Times New Roman"/>
      <w:spacing w:val="-5"/>
      <w:kern w:val="0"/>
      <w:szCs w:val="20"/>
      <w:lang w:val="x-none" w:eastAsia="x-none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4B52"/>
    <w:rPr>
      <w:rFonts w:ascii="Garamond" w:eastAsia="Times New Roman" w:hAnsi="Garamond" w:cs="Times New Roman"/>
      <w:spacing w:val="-5"/>
      <w:kern w:val="0"/>
      <w:szCs w:val="20"/>
      <w:lang w:val="x-none" w:eastAsia="x-none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4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42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42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2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2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29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463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463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463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285646"/>
    <w:pPr>
      <w:jc w:val="center"/>
    </w:pPr>
    <w:rPr>
      <w:rFonts w:ascii="Calibri" w:hAnsi="Calibri" w:cs="Calibri"/>
      <w:b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5646"/>
    <w:rPr>
      <w:rFonts w:ascii="Calibri" w:hAnsi="Calibri" w:cs="Calibri"/>
      <w:b/>
    </w:rPr>
  </w:style>
  <w:style w:type="paragraph" w:styleId="Nagwek">
    <w:name w:val="header"/>
    <w:basedOn w:val="Normalny"/>
    <w:link w:val="NagwekZnak"/>
    <w:uiPriority w:val="99"/>
    <w:unhideWhenUsed/>
    <w:rsid w:val="00373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6FD"/>
  </w:style>
  <w:style w:type="paragraph" w:styleId="Stopka">
    <w:name w:val="footer"/>
    <w:basedOn w:val="Normalny"/>
    <w:link w:val="StopkaZnak"/>
    <w:uiPriority w:val="99"/>
    <w:unhideWhenUsed/>
    <w:rsid w:val="00373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BB80F-C7ED-45DB-BA67-35667F1EA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Pogórzańskie Stowarzyszenie Dunajec</dc:creator>
  <cp:keywords/>
  <dc:description/>
  <cp:lastModifiedBy>User</cp:lastModifiedBy>
  <cp:revision>28</cp:revision>
  <dcterms:created xsi:type="dcterms:W3CDTF">2025-08-11T08:42:00Z</dcterms:created>
  <dcterms:modified xsi:type="dcterms:W3CDTF">2026-05-05T09:57:00Z</dcterms:modified>
</cp:coreProperties>
</file>